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30" w:rsidRPr="007A1030" w:rsidRDefault="007A1030" w:rsidP="007A103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A1030">
        <w:rPr>
          <w:rFonts w:ascii="Arial" w:hAnsi="Arial" w:cs="Arial"/>
          <w:b/>
          <w:sz w:val="26"/>
          <w:szCs w:val="26"/>
        </w:rPr>
        <w:t xml:space="preserve">FORMATO PARA LA DIFUSIÓN DE LOS RESULTADOS </w:t>
      </w:r>
    </w:p>
    <w:p w:rsidR="00C56401" w:rsidRDefault="007A1030" w:rsidP="007A103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A1030">
        <w:rPr>
          <w:rFonts w:ascii="Arial" w:hAnsi="Arial" w:cs="Arial"/>
          <w:b/>
          <w:sz w:val="26"/>
          <w:szCs w:val="26"/>
        </w:rPr>
        <w:t>DE LAS EVALUACIONES</w:t>
      </w:r>
    </w:p>
    <w:p w:rsidR="007A1030" w:rsidRPr="007A1030" w:rsidRDefault="007A1030" w:rsidP="007A103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7A1030" w:rsidRPr="007A1030" w:rsidRDefault="007A1030" w:rsidP="007A1030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8"/>
        <w:gridCol w:w="4256"/>
      </w:tblGrid>
      <w:tr w:rsidR="007A1030" w:rsidRPr="005F2DED" w:rsidTr="007A10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7A1030" w:rsidRPr="005F2DED" w:rsidRDefault="007A1030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 xml:space="preserve">1.- </w:t>
            </w:r>
            <w:r w:rsidR="00DC190A" w:rsidRPr="005F2DED">
              <w:rPr>
                <w:rFonts w:ascii="Arial" w:hAnsi="Arial" w:cs="Arial"/>
                <w:b/>
              </w:rPr>
              <w:t>Descripción de la Evaluación:</w:t>
            </w:r>
          </w:p>
        </w:tc>
      </w:tr>
      <w:tr w:rsidR="007A1030" w:rsidRPr="005F2DED" w:rsidTr="007A1030">
        <w:tc>
          <w:tcPr>
            <w:tcW w:w="8644" w:type="dxa"/>
            <w:gridSpan w:val="2"/>
          </w:tcPr>
          <w:p w:rsidR="007A1030" w:rsidRPr="005F2DED" w:rsidRDefault="007A1030" w:rsidP="007A1030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Nombre de la evaluación:</w:t>
            </w:r>
            <w:r w:rsidR="003139C0">
              <w:rPr>
                <w:rFonts w:ascii="Arial" w:hAnsi="Arial" w:cs="Arial"/>
                <w:b/>
              </w:rPr>
              <w:t xml:space="preserve"> Evaluación del Fondo del Ramo 33 FASP 2017</w:t>
            </w:r>
          </w:p>
          <w:p w:rsidR="007A1030" w:rsidRPr="005F2DED" w:rsidRDefault="007A1030" w:rsidP="007A1030">
            <w:pPr>
              <w:rPr>
                <w:rFonts w:ascii="Arial" w:hAnsi="Arial" w:cs="Arial"/>
                <w:b/>
              </w:rPr>
            </w:pPr>
          </w:p>
          <w:p w:rsidR="007A1030" w:rsidRPr="005F2DED" w:rsidRDefault="007A1030" w:rsidP="007A1030">
            <w:pPr>
              <w:rPr>
                <w:rFonts w:ascii="Arial" w:hAnsi="Arial" w:cs="Arial"/>
                <w:b/>
              </w:rPr>
            </w:pPr>
          </w:p>
        </w:tc>
      </w:tr>
      <w:tr w:rsidR="007A1030" w:rsidRPr="005F2DED" w:rsidTr="007A1030">
        <w:tc>
          <w:tcPr>
            <w:tcW w:w="8644" w:type="dxa"/>
            <w:gridSpan w:val="2"/>
          </w:tcPr>
          <w:p w:rsidR="007A1030" w:rsidRPr="005F2DED" w:rsidRDefault="007A1030" w:rsidP="00737EF6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 xml:space="preserve"> Fecha de inicio de la evaluación:</w:t>
            </w:r>
            <w:r w:rsidR="003139C0">
              <w:rPr>
                <w:rFonts w:ascii="Arial" w:hAnsi="Arial" w:cs="Arial"/>
                <w:b/>
              </w:rPr>
              <w:t xml:space="preserve"> </w:t>
            </w:r>
            <w:r w:rsidR="00737EF6">
              <w:rPr>
                <w:rFonts w:ascii="Arial" w:hAnsi="Arial" w:cs="Arial"/>
                <w:b/>
              </w:rPr>
              <w:t>16</w:t>
            </w:r>
            <w:r w:rsidR="003139C0">
              <w:rPr>
                <w:rFonts w:ascii="Arial" w:hAnsi="Arial" w:cs="Arial"/>
                <w:b/>
              </w:rPr>
              <w:t>/</w:t>
            </w:r>
            <w:r w:rsidR="00737EF6">
              <w:rPr>
                <w:rFonts w:ascii="Arial" w:hAnsi="Arial" w:cs="Arial"/>
                <w:b/>
              </w:rPr>
              <w:t>10</w:t>
            </w:r>
            <w:r w:rsidR="003139C0">
              <w:rPr>
                <w:rFonts w:ascii="Arial" w:hAnsi="Arial" w:cs="Arial"/>
                <w:b/>
              </w:rPr>
              <w:t>/201</w:t>
            </w:r>
            <w:r w:rsidR="00737EF6">
              <w:rPr>
                <w:rFonts w:ascii="Arial" w:hAnsi="Arial" w:cs="Arial"/>
                <w:b/>
              </w:rPr>
              <w:t>7</w:t>
            </w:r>
          </w:p>
        </w:tc>
      </w:tr>
      <w:tr w:rsidR="007A1030" w:rsidRPr="005F2DED" w:rsidTr="007A1030">
        <w:tc>
          <w:tcPr>
            <w:tcW w:w="8644" w:type="dxa"/>
            <w:gridSpan w:val="2"/>
          </w:tcPr>
          <w:p w:rsidR="007A1030" w:rsidRPr="005F2DED" w:rsidRDefault="007A1030" w:rsidP="00737EF6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 xml:space="preserve"> Fecha de término de la evaluación:</w:t>
            </w:r>
            <w:r w:rsidR="00737EF6">
              <w:rPr>
                <w:rFonts w:ascii="Arial" w:hAnsi="Arial" w:cs="Arial"/>
                <w:b/>
              </w:rPr>
              <w:t>20</w:t>
            </w:r>
            <w:r w:rsidR="003139C0">
              <w:rPr>
                <w:rFonts w:ascii="Arial" w:hAnsi="Arial" w:cs="Arial"/>
                <w:b/>
              </w:rPr>
              <w:t>/03/2018</w:t>
            </w:r>
          </w:p>
        </w:tc>
      </w:tr>
      <w:tr w:rsidR="007A1030" w:rsidRPr="005F2DED" w:rsidTr="007A1030">
        <w:tc>
          <w:tcPr>
            <w:tcW w:w="8644" w:type="dxa"/>
            <w:gridSpan w:val="2"/>
          </w:tcPr>
          <w:p w:rsidR="007A1030" w:rsidRPr="005F2DED" w:rsidRDefault="007A1030" w:rsidP="007A1030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 xml:space="preserve"> Nombre de la persona responsable de darle seguimiento a la evaluación y nombre de la unidad administrativa a la que pertenece:</w:t>
            </w:r>
          </w:p>
        </w:tc>
      </w:tr>
      <w:tr w:rsidR="007A1030" w:rsidRPr="005F2DED" w:rsidTr="007A1030">
        <w:trPr>
          <w:trHeight w:val="570"/>
        </w:trPr>
        <w:tc>
          <w:tcPr>
            <w:tcW w:w="4322" w:type="dxa"/>
          </w:tcPr>
          <w:p w:rsidR="007A1030" w:rsidRPr="005F2DED" w:rsidRDefault="007A1030" w:rsidP="007A1030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Nombre:</w:t>
            </w:r>
            <w:r w:rsidR="00AB3DCB">
              <w:rPr>
                <w:rFonts w:ascii="Arial" w:hAnsi="Arial" w:cs="Arial"/>
                <w:b/>
              </w:rPr>
              <w:t xml:space="preserve"> Li. Jorge Alberto Torres García</w:t>
            </w:r>
          </w:p>
        </w:tc>
        <w:tc>
          <w:tcPr>
            <w:tcW w:w="4322" w:type="dxa"/>
          </w:tcPr>
          <w:p w:rsidR="007A1030" w:rsidRPr="005F2DED" w:rsidRDefault="007A1030" w:rsidP="007A1030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Unidad Administrativa:</w:t>
            </w:r>
            <w:r w:rsidR="00AB3DCB">
              <w:rPr>
                <w:rFonts w:ascii="Arial" w:hAnsi="Arial" w:cs="Arial"/>
                <w:b/>
              </w:rPr>
              <w:t xml:space="preserve"> Secretariado Ejecutivo del Consejo Estatal de Seguridad Pública</w:t>
            </w:r>
          </w:p>
        </w:tc>
      </w:tr>
      <w:tr w:rsidR="007A1030" w:rsidRPr="005F2DED" w:rsidTr="007A1030">
        <w:tc>
          <w:tcPr>
            <w:tcW w:w="8644" w:type="dxa"/>
            <w:gridSpan w:val="2"/>
          </w:tcPr>
          <w:p w:rsidR="007A1030" w:rsidRPr="005F2DED" w:rsidRDefault="007A1030" w:rsidP="007A1030">
            <w:pPr>
              <w:pStyle w:val="Prrafodelista"/>
              <w:numPr>
                <w:ilvl w:val="1"/>
                <w:numId w:val="1"/>
              </w:numPr>
              <w:rPr>
                <w:b/>
              </w:rPr>
            </w:pPr>
            <w:r w:rsidRPr="005F2DED">
              <w:rPr>
                <w:b/>
              </w:rPr>
              <w:t>Objetivo general de la evaluación:</w:t>
            </w:r>
          </w:p>
          <w:p w:rsidR="007A1030" w:rsidRPr="005F2DED" w:rsidRDefault="00A807F7" w:rsidP="005F54F0">
            <w:pPr>
              <w:ind w:left="45"/>
              <w:jc w:val="both"/>
              <w:rPr>
                <w:b/>
              </w:rPr>
            </w:pPr>
            <w:r>
              <w:rPr>
                <w:b/>
              </w:rPr>
              <w:t>Analizar el desempeño de la Aportación Federal transferida a la Entidad del Fondo del Ramo 33 FASP, con la finalidad de proveer evidencia que retroalimente su diseño, gestión y resultados.</w:t>
            </w:r>
          </w:p>
          <w:p w:rsidR="007A1030" w:rsidRPr="005F2DED" w:rsidRDefault="007A1030" w:rsidP="005F54F0">
            <w:pPr>
              <w:ind w:left="45"/>
              <w:jc w:val="both"/>
              <w:rPr>
                <w:b/>
              </w:rPr>
            </w:pPr>
          </w:p>
          <w:p w:rsidR="007A1030" w:rsidRPr="005F2DED" w:rsidRDefault="007A1030" w:rsidP="007A1030">
            <w:pPr>
              <w:ind w:left="45"/>
              <w:rPr>
                <w:b/>
              </w:rPr>
            </w:pPr>
          </w:p>
        </w:tc>
      </w:tr>
      <w:tr w:rsidR="007A1030" w:rsidRPr="005F2DED" w:rsidTr="007A1030">
        <w:tc>
          <w:tcPr>
            <w:tcW w:w="8644" w:type="dxa"/>
            <w:gridSpan w:val="2"/>
          </w:tcPr>
          <w:p w:rsidR="007A1030" w:rsidRDefault="007A1030" w:rsidP="00A807F7">
            <w:pPr>
              <w:ind w:left="45"/>
              <w:rPr>
                <w:b/>
              </w:rPr>
            </w:pPr>
            <w:r w:rsidRPr="00A807F7">
              <w:rPr>
                <w:b/>
              </w:rPr>
              <w:t>Objetivos específicos de la evaluación:</w:t>
            </w:r>
          </w:p>
          <w:p w:rsidR="00A807F7" w:rsidRDefault="00A807F7" w:rsidP="005F54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Analizar la consistencia entre el diseño federal establecido en la normatividad aplicable con la implementación a nivel local.</w:t>
            </w:r>
          </w:p>
          <w:p w:rsidR="00A807F7" w:rsidRDefault="00A807F7" w:rsidP="005F54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Identificar los principales procesos para la operación del Fondo de acuerdo con lo </w:t>
            </w:r>
            <w:r w:rsidR="005F54F0">
              <w:rPr>
                <w:b/>
              </w:rPr>
              <w:t>está establecido en la norma aplicable y lo que implementa la Entidad, así como los actores involucrados, y la coordinación entre estos.</w:t>
            </w:r>
          </w:p>
          <w:p w:rsidR="005F54F0" w:rsidRDefault="005F54F0" w:rsidP="005F54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Examinar el grado de sistematización de la información en la Entidad, así</w:t>
            </w:r>
          </w:p>
          <w:p w:rsidR="005F54F0" w:rsidRDefault="005F54F0" w:rsidP="005F54F0">
            <w:pPr>
              <w:pStyle w:val="Prrafodelista"/>
              <w:ind w:left="765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como</w:t>
            </w:r>
            <w:proofErr w:type="gramEnd"/>
            <w:r>
              <w:rPr>
                <w:b/>
              </w:rPr>
              <w:t xml:space="preserve"> los mecanismos de rendición de cuentas.</w:t>
            </w:r>
          </w:p>
          <w:p w:rsidR="005F54F0" w:rsidRDefault="005F54F0" w:rsidP="005F54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Examinar los resultados del Fondo respecto de los objetivos planteados y a su implementación en la Entidad, así como la contribución del Fondo en la prestación de los servicios de seguridad a la ciudadanía en la Entidad.</w:t>
            </w:r>
          </w:p>
          <w:p w:rsidR="005F54F0" w:rsidRPr="00A807F7" w:rsidRDefault="005F54F0" w:rsidP="005F54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Identificar los problemas o limitantes, tanto normativos como operativos, que obstaculizan la gestión del Fondo, así como las fortalezas y buenas practicas que mejoran la capacidad de gestión del mismo.</w:t>
            </w:r>
          </w:p>
          <w:p w:rsidR="007A1030" w:rsidRPr="005F2DED" w:rsidRDefault="007A1030" w:rsidP="005F54F0">
            <w:pPr>
              <w:ind w:left="45"/>
              <w:jc w:val="both"/>
              <w:rPr>
                <w:b/>
              </w:rPr>
            </w:pPr>
          </w:p>
          <w:p w:rsidR="007A1030" w:rsidRPr="005F2DED" w:rsidRDefault="007A1030" w:rsidP="007A1030">
            <w:pPr>
              <w:ind w:left="45"/>
              <w:rPr>
                <w:b/>
              </w:rPr>
            </w:pPr>
          </w:p>
          <w:p w:rsidR="007A1030" w:rsidRPr="005F2DED" w:rsidRDefault="007A1030" w:rsidP="007A1030">
            <w:pPr>
              <w:ind w:left="45"/>
              <w:rPr>
                <w:b/>
              </w:rPr>
            </w:pPr>
          </w:p>
          <w:p w:rsidR="007A1030" w:rsidRPr="005F2DED" w:rsidRDefault="007A1030" w:rsidP="007A1030">
            <w:pPr>
              <w:ind w:left="45"/>
              <w:rPr>
                <w:b/>
              </w:rPr>
            </w:pPr>
          </w:p>
          <w:p w:rsidR="007A1030" w:rsidRPr="005F2DED" w:rsidRDefault="007A1030" w:rsidP="007A1030">
            <w:pPr>
              <w:ind w:left="45"/>
              <w:rPr>
                <w:b/>
              </w:rPr>
            </w:pPr>
          </w:p>
          <w:p w:rsidR="007A1030" w:rsidRPr="005F2DED" w:rsidRDefault="007A1030" w:rsidP="007A1030">
            <w:pPr>
              <w:ind w:left="45"/>
              <w:rPr>
                <w:b/>
              </w:rPr>
            </w:pPr>
          </w:p>
          <w:p w:rsidR="007A1030" w:rsidRPr="005F2DED" w:rsidRDefault="007A1030" w:rsidP="007A1030">
            <w:pPr>
              <w:ind w:left="45"/>
              <w:rPr>
                <w:b/>
              </w:rPr>
            </w:pPr>
          </w:p>
          <w:p w:rsidR="007A1030" w:rsidRPr="005F2DED" w:rsidRDefault="007A1030" w:rsidP="007A1030">
            <w:pPr>
              <w:ind w:left="45"/>
              <w:rPr>
                <w:b/>
              </w:rPr>
            </w:pPr>
          </w:p>
          <w:p w:rsidR="007A1030" w:rsidRPr="005F2DED" w:rsidRDefault="007A1030" w:rsidP="007A1030">
            <w:pPr>
              <w:ind w:left="45"/>
              <w:rPr>
                <w:b/>
              </w:rPr>
            </w:pPr>
          </w:p>
          <w:p w:rsidR="007A1030" w:rsidRPr="005F2DED" w:rsidRDefault="007A1030" w:rsidP="007A1030">
            <w:pPr>
              <w:ind w:left="45"/>
              <w:rPr>
                <w:b/>
              </w:rPr>
            </w:pPr>
          </w:p>
          <w:p w:rsidR="007A1030" w:rsidRPr="005F2DED" w:rsidRDefault="007A1030" w:rsidP="007A1030">
            <w:pPr>
              <w:ind w:left="45"/>
              <w:rPr>
                <w:b/>
              </w:rPr>
            </w:pPr>
          </w:p>
          <w:p w:rsidR="007A1030" w:rsidRPr="005F2DED" w:rsidRDefault="007A1030" w:rsidP="007A1030">
            <w:pPr>
              <w:ind w:left="45"/>
              <w:rPr>
                <w:b/>
              </w:rPr>
            </w:pPr>
          </w:p>
        </w:tc>
      </w:tr>
      <w:tr w:rsidR="007A1030" w:rsidRPr="005F2DED" w:rsidTr="007A1030">
        <w:tc>
          <w:tcPr>
            <w:tcW w:w="8644" w:type="dxa"/>
            <w:gridSpan w:val="2"/>
          </w:tcPr>
          <w:p w:rsidR="007A1030" w:rsidRPr="005F2DED" w:rsidRDefault="007A1030" w:rsidP="007A1030">
            <w:pPr>
              <w:pStyle w:val="Prrafodelista"/>
              <w:numPr>
                <w:ilvl w:val="1"/>
                <w:numId w:val="1"/>
              </w:numPr>
              <w:rPr>
                <w:b/>
              </w:rPr>
            </w:pPr>
            <w:r w:rsidRPr="005F2DED">
              <w:rPr>
                <w:b/>
              </w:rPr>
              <w:t>Metodología utilizada en la evaluación:</w:t>
            </w:r>
          </w:p>
          <w:p w:rsidR="007A1030" w:rsidRPr="005F2DED" w:rsidRDefault="007A1030" w:rsidP="007A1030">
            <w:pPr>
              <w:rPr>
                <w:b/>
              </w:rPr>
            </w:pPr>
          </w:p>
          <w:p w:rsidR="00C31A88" w:rsidRDefault="008179F5" w:rsidP="007A103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La </w:t>
            </w:r>
            <w:r w:rsidR="00A562EB">
              <w:rPr>
                <w:b/>
              </w:rPr>
              <w:t>evaluación piloto del Fondo del Ramo General 33: FASP 2017 se realizó</w:t>
            </w:r>
            <w:r w:rsidR="00C31A88">
              <w:rPr>
                <w:b/>
              </w:rPr>
              <w:t xml:space="preserve"> a través de análisis de gabinete de la información publicada por la CONEVAL, la cual se entregó por los servidores públicos relacionados con el proceso del Fondo.</w:t>
            </w:r>
          </w:p>
          <w:p w:rsidR="00C31A88" w:rsidRDefault="00C31A88" w:rsidP="007A1030">
            <w:pPr>
              <w:rPr>
                <w:b/>
              </w:rPr>
            </w:pPr>
            <w:r>
              <w:rPr>
                <w:b/>
              </w:rPr>
              <w:t>En este informe se utilizaron técnicas de investigación cualitativas, el trabajo de gabinete se complementó con entrevistas a los servidores públicos responsables de la ejecución del Fondo.</w:t>
            </w:r>
          </w:p>
          <w:p w:rsidR="00C31A88" w:rsidRDefault="00C31A88" w:rsidP="007A1030">
            <w:pPr>
              <w:rPr>
                <w:b/>
              </w:rPr>
            </w:pPr>
            <w:r>
              <w:rPr>
                <w:b/>
              </w:rPr>
              <w:t xml:space="preserve">Del análisis de la </w:t>
            </w:r>
            <w:r w:rsidR="00A07045">
              <w:rPr>
                <w:b/>
              </w:rPr>
              <w:t>información  y de las entrevistas realizadas se aplicó y dio respuesta a las 14 preguntas que forman parte del modelo de TR para la evaluación del Fondo.</w:t>
            </w:r>
          </w:p>
          <w:p w:rsidR="00C31A88" w:rsidRDefault="00C31A88" w:rsidP="007A1030">
            <w:pPr>
              <w:rPr>
                <w:b/>
              </w:rPr>
            </w:pPr>
          </w:p>
          <w:p w:rsidR="00C31A88" w:rsidRDefault="00C31A88" w:rsidP="007A1030">
            <w:pPr>
              <w:rPr>
                <w:b/>
              </w:rPr>
            </w:pPr>
          </w:p>
          <w:p w:rsidR="007A1030" w:rsidRDefault="00A07045" w:rsidP="00A07045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Evaluación de gabinete 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>)</w:t>
            </w:r>
          </w:p>
          <w:p w:rsidR="00A07045" w:rsidRPr="00A07045" w:rsidRDefault="00A07045" w:rsidP="00A07045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Entrevistas a profundidad</w:t>
            </w:r>
          </w:p>
          <w:p w:rsidR="007A1030" w:rsidRPr="005F2DED" w:rsidRDefault="007A1030" w:rsidP="007A1030">
            <w:pPr>
              <w:rPr>
                <w:b/>
              </w:rPr>
            </w:pPr>
          </w:p>
          <w:p w:rsidR="007A1030" w:rsidRPr="005F2DED" w:rsidRDefault="007A1030" w:rsidP="007A1030">
            <w:pPr>
              <w:rPr>
                <w:b/>
              </w:rPr>
            </w:pPr>
          </w:p>
          <w:p w:rsidR="007A1030" w:rsidRPr="005F2DED" w:rsidRDefault="007A1030" w:rsidP="007A1030">
            <w:pPr>
              <w:rPr>
                <w:b/>
              </w:rPr>
            </w:pPr>
          </w:p>
          <w:p w:rsidR="007A1030" w:rsidRPr="005F2DED" w:rsidRDefault="007A1030" w:rsidP="007A1030">
            <w:pPr>
              <w:rPr>
                <w:b/>
              </w:rPr>
            </w:pPr>
          </w:p>
          <w:p w:rsidR="007A1030" w:rsidRPr="005F2DED" w:rsidRDefault="007A1030" w:rsidP="007A1030">
            <w:pPr>
              <w:rPr>
                <w:b/>
              </w:rPr>
            </w:pPr>
          </w:p>
          <w:p w:rsidR="007A1030" w:rsidRPr="005F2DED" w:rsidRDefault="007A1030" w:rsidP="007A1030">
            <w:pPr>
              <w:rPr>
                <w:b/>
              </w:rPr>
            </w:pPr>
          </w:p>
          <w:p w:rsidR="007A1030" w:rsidRPr="005F2DED" w:rsidRDefault="007A1030" w:rsidP="007A1030">
            <w:pPr>
              <w:rPr>
                <w:b/>
              </w:rPr>
            </w:pPr>
          </w:p>
          <w:p w:rsidR="007A1030" w:rsidRPr="005F2DED" w:rsidRDefault="007A1030" w:rsidP="007A1030">
            <w:pPr>
              <w:rPr>
                <w:b/>
              </w:rPr>
            </w:pPr>
          </w:p>
          <w:p w:rsidR="007A1030" w:rsidRPr="005F2DED" w:rsidRDefault="007A1030" w:rsidP="007A1030">
            <w:pPr>
              <w:rPr>
                <w:b/>
              </w:rPr>
            </w:pPr>
          </w:p>
          <w:p w:rsidR="007A1030" w:rsidRPr="005F2DED" w:rsidRDefault="007A1030" w:rsidP="007A1030">
            <w:pPr>
              <w:rPr>
                <w:b/>
              </w:rPr>
            </w:pPr>
          </w:p>
          <w:p w:rsidR="007A1030" w:rsidRPr="005F2DED" w:rsidRDefault="007A1030" w:rsidP="007A1030">
            <w:pPr>
              <w:rPr>
                <w:b/>
              </w:rPr>
            </w:pPr>
          </w:p>
        </w:tc>
      </w:tr>
    </w:tbl>
    <w:p w:rsidR="007A1030" w:rsidRPr="005F2DED" w:rsidRDefault="007A1030" w:rsidP="007A1030">
      <w:pPr>
        <w:jc w:val="center"/>
        <w:rPr>
          <w:b/>
        </w:rPr>
      </w:pPr>
    </w:p>
    <w:p w:rsidR="00DC190A" w:rsidRPr="005F2DED" w:rsidRDefault="00DC190A" w:rsidP="007A1030">
      <w:pPr>
        <w:jc w:val="center"/>
        <w:rPr>
          <w:b/>
        </w:rPr>
      </w:pPr>
    </w:p>
    <w:p w:rsidR="00DC190A" w:rsidRPr="005F2DED" w:rsidRDefault="00DC190A" w:rsidP="007A1030">
      <w:pPr>
        <w:jc w:val="center"/>
        <w:rPr>
          <w:b/>
        </w:rPr>
      </w:pPr>
    </w:p>
    <w:p w:rsidR="00DC190A" w:rsidRPr="005F2DED" w:rsidRDefault="00DC190A" w:rsidP="00DC190A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Instrumentos de recolección de información:</w:t>
            </w: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Default="00A07045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Estatal de Desarrollo 2011-2017</w:t>
            </w:r>
          </w:p>
          <w:p w:rsidR="00A07045" w:rsidRDefault="00A07045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programático presupuestal</w:t>
            </w:r>
          </w:p>
          <w:p w:rsidR="00A07045" w:rsidRDefault="00A07045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actividades 2017</w:t>
            </w:r>
          </w:p>
          <w:p w:rsidR="00A07045" w:rsidRDefault="00A07045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 avance programático-presupuestal</w:t>
            </w:r>
          </w:p>
          <w:p w:rsidR="00A07045" w:rsidRDefault="00A07045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Convenio de </w:t>
            </w:r>
            <w:r w:rsidR="00E9768D">
              <w:rPr>
                <w:rFonts w:ascii="Arial" w:hAnsi="Arial" w:cs="Arial"/>
                <w:b/>
              </w:rPr>
              <w:t>Coordinación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D3E70">
              <w:rPr>
                <w:rFonts w:ascii="Arial" w:hAnsi="Arial" w:cs="Arial"/>
                <w:b/>
              </w:rPr>
              <w:t xml:space="preserve"> del FASP</w:t>
            </w:r>
          </w:p>
          <w:p w:rsidR="00A07045" w:rsidRDefault="00A07045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Matriz indicadores para FASP 2016-2017</w:t>
            </w:r>
          </w:p>
          <w:p w:rsidR="00A07045" w:rsidRDefault="00A07045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Fichas técnicas MIR 2017</w:t>
            </w:r>
          </w:p>
          <w:p w:rsidR="00A07045" w:rsidRDefault="00A07045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Flujogramas</w:t>
            </w:r>
          </w:p>
          <w:p w:rsidR="00A07045" w:rsidRDefault="00A07045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 de Contabilidad Gubernamental</w:t>
            </w:r>
          </w:p>
          <w:p w:rsidR="00A07045" w:rsidRDefault="00E9768D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Guía</w:t>
            </w:r>
            <w:r w:rsidR="00A07045">
              <w:rPr>
                <w:rFonts w:ascii="Arial" w:hAnsi="Arial" w:cs="Arial"/>
                <w:b/>
              </w:rPr>
              <w:t xml:space="preserve"> programática y presupuestal</w:t>
            </w:r>
          </w:p>
          <w:p w:rsidR="00A07045" w:rsidRDefault="00A07045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Estados financieros</w:t>
            </w:r>
          </w:p>
          <w:p w:rsidR="00A07045" w:rsidRDefault="00A07045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Notas técnicas e informativas</w:t>
            </w:r>
          </w:p>
          <w:p w:rsidR="00E9768D" w:rsidRDefault="00E9768D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 de Organización y Procedimientos</w:t>
            </w:r>
          </w:p>
          <w:p w:rsidR="00E9768D" w:rsidRDefault="00E9768D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 de Control Interno</w:t>
            </w:r>
          </w:p>
          <w:p w:rsidR="00BD3E70" w:rsidRDefault="00E9768D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Acta constitutiva del Comité de Control y Medición</w:t>
            </w:r>
          </w:p>
          <w:p w:rsidR="00E9768D" w:rsidRDefault="00E9768D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de la Institución</w:t>
            </w:r>
          </w:p>
          <w:p w:rsidR="00E9768D" w:rsidRDefault="00E9768D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 indicadores</w:t>
            </w:r>
          </w:p>
          <w:p w:rsidR="00E9768D" w:rsidRDefault="00E9768D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POA 2017</w:t>
            </w:r>
          </w:p>
          <w:p w:rsidR="00E9768D" w:rsidRDefault="00E9768D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 de Indicador de Desempeño</w:t>
            </w:r>
          </w:p>
          <w:p w:rsidR="00BD3E70" w:rsidRDefault="00BD3E70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Individual de Auditoria</w:t>
            </w:r>
          </w:p>
          <w:p w:rsidR="00BD3E70" w:rsidRDefault="00BD3E70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Ley de Coordinación Fiscal</w:t>
            </w:r>
          </w:p>
          <w:p w:rsidR="00BD3E70" w:rsidRDefault="00BD3E70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 general de del Sistema Nacional de Seguridad Pública</w:t>
            </w:r>
          </w:p>
          <w:p w:rsidR="0055730C" w:rsidRDefault="0055730C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PEF 2017</w:t>
            </w:r>
          </w:p>
          <w:p w:rsidR="0055730C" w:rsidRDefault="0055730C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 de Disciplina Financiera</w:t>
            </w:r>
          </w:p>
          <w:p w:rsidR="0055730C" w:rsidRDefault="0055730C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 General de Contabilidad Gubernamental</w:t>
            </w:r>
          </w:p>
          <w:p w:rsidR="0055730C" w:rsidRDefault="0055730C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 federal de Presupuesto y Responsabilidad Hacendaria</w:t>
            </w:r>
          </w:p>
          <w:p w:rsidR="0055730C" w:rsidRPr="00A07045" w:rsidRDefault="0055730C" w:rsidP="00A070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Convenio del Fondo de Aportaciones para la Seguridad Publica</w:t>
            </w: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lastRenderedPageBreak/>
              <w:t>Descripción de las técnicas y modelos utilizados:</w:t>
            </w:r>
          </w:p>
          <w:p w:rsidR="00DC190A" w:rsidRPr="005F2DED" w:rsidRDefault="005F54F0" w:rsidP="00F731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Cada una de las preguntas se respondió mediante un esquema binario (si o no). Para determinar cada respuesta, esta fue fundamentada con evidencia documental y análisis de la misma, que sustentara y justificara los principales argumentos de cada una de las preguntas</w:t>
            </w:r>
          </w:p>
          <w:p w:rsidR="00DC190A" w:rsidRPr="005F2DED" w:rsidRDefault="00DC190A" w:rsidP="00F73175">
            <w:pPr>
              <w:jc w:val="both"/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</w:tc>
      </w:tr>
    </w:tbl>
    <w:p w:rsidR="00DC190A" w:rsidRPr="005F2DED" w:rsidRDefault="00DC190A" w:rsidP="00DC190A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90A" w:rsidRPr="005F2DED" w:rsidTr="005F2DED">
        <w:tc>
          <w:tcPr>
            <w:tcW w:w="8644" w:type="dxa"/>
            <w:shd w:val="clear" w:color="auto" w:fill="D9D9D9" w:themeFill="background1" w:themeFillShade="D9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2. Principales Hallazgos de la evaluación</w:t>
            </w: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2.1 Describir los hallazgos más relevantes de la evaluación:</w:t>
            </w: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F73175" w:rsidP="00F7317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la revisión de la estructura programática presupuestal 2017 y acuerdos emitidos por el Secretariado ejecutivo del Sistema Estatal de Seguridad Pública, se constató que se realizaron modificaciones de los conceptos y montos de los Programas Desarrollo, Profesionalización y Certificación Policial, Tecnologías, Infraestructura y Equipamiento de Apoyos a la Operación Policial, Fortalecimiento de Programas Prioritarios Locales de las Instituciones de Seguridad Publica e Impartición de Justicia, Sistema Nacional de Información para la Seguridad Publica, sin contar con la Autorización previamente del Secretariado Ejecutivo del Sistema Nacional de Seguridad Publica.</w:t>
            </w: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2.2.1 Fortalezas y Oportunidades</w:t>
            </w: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Default="0016447A" w:rsidP="0016447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Marco Jurídico, Institucional y Operativo del Sistema Evaluación del Desempeño.</w:t>
            </w:r>
          </w:p>
          <w:p w:rsidR="0016447A" w:rsidRDefault="0016447A" w:rsidP="0016447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Cuenta con un Programa anual de Evaluación PAE 2017 publicado y en el que se incluye la realización de evaluaciones.</w:t>
            </w:r>
          </w:p>
          <w:p w:rsidR="0016447A" w:rsidRDefault="0016447A" w:rsidP="0016447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evaluación revisada es publicada en la página de internet de la Secretaria de Fiscalización y Rendición de Cuentas del Gobierno de Coahuila.</w:t>
            </w:r>
          </w:p>
          <w:p w:rsidR="0016447A" w:rsidRDefault="0016447A" w:rsidP="0016447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indicadores de desempeño fueron registrados trimestralmente en el PASH.</w:t>
            </w:r>
          </w:p>
          <w:p w:rsidR="0016447A" w:rsidRPr="005F2DED" w:rsidRDefault="0016447A" w:rsidP="0016447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evaluación del fondo revisado se realizó conforme a los términos contractuales correspondientes.</w:t>
            </w:r>
          </w:p>
          <w:p w:rsidR="00DC190A" w:rsidRPr="005F2DED" w:rsidRDefault="00DC190A" w:rsidP="0016447A">
            <w:pPr>
              <w:jc w:val="both"/>
              <w:rPr>
                <w:rFonts w:ascii="Arial" w:hAnsi="Arial" w:cs="Arial"/>
                <w:b/>
              </w:rPr>
            </w:pPr>
          </w:p>
          <w:p w:rsidR="00DC190A" w:rsidRPr="005F2DED" w:rsidRDefault="00DC190A" w:rsidP="0016447A">
            <w:pPr>
              <w:jc w:val="both"/>
              <w:rPr>
                <w:rFonts w:ascii="Arial" w:hAnsi="Arial" w:cs="Arial"/>
                <w:b/>
              </w:rPr>
            </w:pPr>
          </w:p>
          <w:p w:rsidR="00DC190A" w:rsidRPr="005F2DED" w:rsidRDefault="00DC190A" w:rsidP="0016447A">
            <w:pPr>
              <w:jc w:val="both"/>
              <w:rPr>
                <w:rFonts w:ascii="Arial" w:hAnsi="Arial" w:cs="Arial"/>
                <w:b/>
              </w:rPr>
            </w:pPr>
          </w:p>
          <w:p w:rsidR="00DC190A" w:rsidRPr="005F2DED" w:rsidRDefault="00DC190A" w:rsidP="0016447A">
            <w:pPr>
              <w:jc w:val="both"/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</w:tc>
      </w:tr>
      <w:tr w:rsidR="00DC190A" w:rsidRPr="005F2DED" w:rsidTr="00DC190A">
        <w:tc>
          <w:tcPr>
            <w:tcW w:w="8644" w:type="dxa"/>
          </w:tcPr>
          <w:p w:rsidR="00DC190A" w:rsidRPr="0016447A" w:rsidRDefault="00DC190A" w:rsidP="0016447A">
            <w:pPr>
              <w:pStyle w:val="Prrafodelista"/>
              <w:numPr>
                <w:ilvl w:val="2"/>
                <w:numId w:val="3"/>
              </w:numPr>
              <w:rPr>
                <w:rFonts w:ascii="Arial" w:hAnsi="Arial" w:cs="Arial"/>
                <w:b/>
              </w:rPr>
            </w:pPr>
            <w:r w:rsidRPr="0016447A">
              <w:rPr>
                <w:rFonts w:ascii="Arial" w:hAnsi="Arial" w:cs="Arial"/>
                <w:b/>
              </w:rPr>
              <w:t>Debilidades y Amenazas</w:t>
            </w:r>
            <w:r w:rsidR="0016447A" w:rsidRPr="0016447A">
              <w:rPr>
                <w:rFonts w:ascii="Arial" w:hAnsi="Arial" w:cs="Arial"/>
                <w:b/>
              </w:rPr>
              <w:t>:</w:t>
            </w:r>
          </w:p>
          <w:p w:rsidR="0016447A" w:rsidRPr="0016447A" w:rsidRDefault="0016447A" w:rsidP="0016447A">
            <w:pPr>
              <w:pStyle w:val="Prrafodelista"/>
              <w:ind w:left="1125"/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Default="001555C1" w:rsidP="001555C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Entidad presenta avances en el diseño jurídico, pero no en el metodológico ni en la implementación, operación y desarrollo del Sistema de Evaluación del Desempeño, por lo que es necesario implementar mecanismos de control respecto al proceso de elaboración de evaluación y dar seguimiento a las recomendaciones de los informes.</w:t>
            </w:r>
          </w:p>
          <w:p w:rsidR="001555C1" w:rsidRDefault="001555C1" w:rsidP="001555C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Estado debe definir e instrumentar los mecanismos necesarios para garantizar la adecuada implementación, operación y seguimiento del Sistema de Evaluación del Desempeño y su vinculación con el mejoramiento de la gestión de los recursos federales que le transfiere la Federación.</w:t>
            </w:r>
          </w:p>
          <w:p w:rsidR="001555C1" w:rsidRPr="005F2DED" w:rsidRDefault="001555C1" w:rsidP="001555C1">
            <w:pPr>
              <w:jc w:val="both"/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</w:tc>
      </w:tr>
    </w:tbl>
    <w:p w:rsidR="00DC190A" w:rsidRPr="005F2DED" w:rsidRDefault="00DC190A" w:rsidP="00DC190A">
      <w:pPr>
        <w:spacing w:after="0"/>
        <w:jc w:val="center"/>
        <w:rPr>
          <w:rFonts w:ascii="Arial" w:hAnsi="Arial" w:cs="Arial"/>
          <w:b/>
        </w:rPr>
      </w:pPr>
    </w:p>
    <w:p w:rsidR="00DC190A" w:rsidRPr="005F2DED" w:rsidRDefault="00DC190A" w:rsidP="00DC190A">
      <w:pPr>
        <w:spacing w:after="0"/>
        <w:jc w:val="center"/>
        <w:rPr>
          <w:rFonts w:ascii="Arial" w:hAnsi="Arial" w:cs="Arial"/>
          <w:b/>
        </w:rPr>
      </w:pPr>
    </w:p>
    <w:p w:rsidR="00DC190A" w:rsidRPr="005F2DED" w:rsidRDefault="00DC190A" w:rsidP="00DC190A">
      <w:pPr>
        <w:spacing w:after="0"/>
        <w:jc w:val="center"/>
        <w:rPr>
          <w:rFonts w:ascii="Arial" w:hAnsi="Arial" w:cs="Arial"/>
          <w:b/>
        </w:rPr>
      </w:pPr>
    </w:p>
    <w:p w:rsidR="00DC190A" w:rsidRPr="005F2DED" w:rsidRDefault="00DC190A" w:rsidP="00DC190A">
      <w:pPr>
        <w:spacing w:after="0"/>
        <w:jc w:val="center"/>
        <w:rPr>
          <w:rFonts w:ascii="Arial" w:hAnsi="Arial" w:cs="Arial"/>
          <w:b/>
        </w:rPr>
      </w:pPr>
    </w:p>
    <w:p w:rsidR="00DC190A" w:rsidRPr="005F2DED" w:rsidRDefault="00DC190A" w:rsidP="00DC190A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90A" w:rsidRPr="005F2DED" w:rsidTr="005F2DED">
        <w:tc>
          <w:tcPr>
            <w:tcW w:w="8644" w:type="dxa"/>
            <w:shd w:val="clear" w:color="auto" w:fill="D9D9D9" w:themeFill="background1" w:themeFillShade="D9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3. Conclusiones y recomendaciones de la evaluación</w:t>
            </w:r>
          </w:p>
        </w:tc>
      </w:tr>
      <w:tr w:rsidR="00DC190A" w:rsidRPr="005F2DED" w:rsidTr="00DC190A">
        <w:tc>
          <w:tcPr>
            <w:tcW w:w="8644" w:type="dxa"/>
          </w:tcPr>
          <w:p w:rsidR="00DC190A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3.1 Describir brevemente las conclusiones de la evaluación:</w:t>
            </w:r>
            <w:r w:rsidR="00170CE8">
              <w:rPr>
                <w:rFonts w:ascii="Arial" w:hAnsi="Arial" w:cs="Arial"/>
                <w:b/>
              </w:rPr>
              <w:t xml:space="preserve"> La Entidad deberá apegarse a la Normatividad que regula el Ejercicio de los Recursos transferidos por la Federación.</w:t>
            </w:r>
          </w:p>
          <w:p w:rsidR="00F73175" w:rsidRPr="005F2DED" w:rsidRDefault="00F73175" w:rsidP="0055730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Gobierno del Estado de Coahuila de Zaragoza no realizo una gestión eficiente y transparente de los Recursos del Fondo de Aportaciones para la Seguridad Publica</w:t>
            </w:r>
            <w:r w:rsidR="0055730C">
              <w:rPr>
                <w:rFonts w:ascii="Arial" w:hAnsi="Arial" w:cs="Arial"/>
                <w:b/>
              </w:rPr>
              <w:t>, apegada a la normativa que regula su ejercicio.</w:t>
            </w:r>
          </w:p>
          <w:p w:rsidR="00DC190A" w:rsidRPr="005F2DED" w:rsidRDefault="00DC190A" w:rsidP="0055730C">
            <w:pPr>
              <w:jc w:val="both"/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</w:tc>
      </w:tr>
      <w:tr w:rsidR="00DC190A" w:rsidRPr="005F2DED" w:rsidTr="00DC190A">
        <w:tc>
          <w:tcPr>
            <w:tcW w:w="8644" w:type="dxa"/>
          </w:tcPr>
          <w:p w:rsidR="00DC190A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3.2 Describir las recomendaciones de acuerdo a su relevancia:</w:t>
            </w:r>
          </w:p>
          <w:p w:rsidR="0070524E" w:rsidRDefault="0070524E" w:rsidP="00DC190A">
            <w:pPr>
              <w:rPr>
                <w:rFonts w:ascii="Arial" w:hAnsi="Arial" w:cs="Arial"/>
                <w:b/>
              </w:rPr>
            </w:pPr>
          </w:p>
          <w:p w:rsidR="0070524E" w:rsidRDefault="0070524E" w:rsidP="00DC1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Evitar el traspaso de recursos a otras cuentas del Estado</w:t>
            </w:r>
          </w:p>
          <w:p w:rsidR="0070524E" w:rsidRDefault="0070524E" w:rsidP="00DC1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 sobrepoblación en sus centros penitenciarios del 64.9%</w:t>
            </w:r>
          </w:p>
          <w:p w:rsidR="0070524E" w:rsidRPr="005F2DED" w:rsidRDefault="0070524E" w:rsidP="00DC1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Las metas establecidas en los indicadores oficiales de desempeño del fondo se cumplieron </w:t>
            </w:r>
            <w:r w:rsidR="00D13282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arcialmente.</w:t>
            </w: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</w:tc>
      </w:tr>
    </w:tbl>
    <w:p w:rsidR="00DC190A" w:rsidRDefault="00DC190A" w:rsidP="00DC190A">
      <w:pPr>
        <w:spacing w:after="0"/>
        <w:jc w:val="center"/>
        <w:rPr>
          <w:rFonts w:ascii="Arial" w:hAnsi="Arial" w:cs="Arial"/>
          <w:b/>
        </w:rPr>
      </w:pPr>
    </w:p>
    <w:p w:rsidR="005F2DED" w:rsidRPr="005F2DED" w:rsidRDefault="005F2DED" w:rsidP="00DC190A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90A" w:rsidRPr="005F2DED" w:rsidTr="005F2DED">
        <w:tc>
          <w:tcPr>
            <w:tcW w:w="8644" w:type="dxa"/>
            <w:shd w:val="clear" w:color="auto" w:fill="D9D9D9" w:themeFill="background1" w:themeFillShade="D9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4. Datos de la Instancia Evaluadora</w:t>
            </w: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4.1 Nombre del coordinador de evaluación:</w:t>
            </w:r>
            <w:r w:rsidR="00324B4A">
              <w:rPr>
                <w:rFonts w:ascii="Arial" w:hAnsi="Arial" w:cs="Arial"/>
                <w:b/>
              </w:rPr>
              <w:t xml:space="preserve"> Felipe de Jesús Quintos Anaya</w:t>
            </w: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4.2 Cargo:</w:t>
            </w:r>
            <w:r w:rsidR="00324B4A">
              <w:rPr>
                <w:rFonts w:ascii="Arial" w:hAnsi="Arial" w:cs="Arial"/>
                <w:b/>
              </w:rPr>
              <w:t xml:space="preserve"> Representante</w:t>
            </w: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4.3 Institución a la que pertenece:</w:t>
            </w:r>
            <w:r w:rsidR="00324B4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24B4A">
              <w:rPr>
                <w:rFonts w:ascii="Arial" w:hAnsi="Arial" w:cs="Arial"/>
                <w:b/>
              </w:rPr>
              <w:t>Votia</w:t>
            </w:r>
            <w:proofErr w:type="spellEnd"/>
            <w:r w:rsidR="00324B4A">
              <w:rPr>
                <w:rFonts w:ascii="Arial" w:hAnsi="Arial" w:cs="Arial"/>
                <w:b/>
              </w:rPr>
              <w:t xml:space="preserve"> Sistemas de Información S.A de C.V.</w:t>
            </w: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4.4 Principal colaborador:</w:t>
            </w: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4.5 Correo Electrónico del coordinador de la evaluación:</w:t>
            </w:r>
          </w:p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4.6 Teléfono (con clave lada):</w:t>
            </w:r>
          </w:p>
        </w:tc>
      </w:tr>
    </w:tbl>
    <w:p w:rsidR="00DC190A" w:rsidRDefault="00DC190A" w:rsidP="00DC190A">
      <w:pPr>
        <w:spacing w:after="0"/>
        <w:jc w:val="center"/>
        <w:rPr>
          <w:rFonts w:ascii="Arial" w:hAnsi="Arial" w:cs="Arial"/>
          <w:b/>
        </w:rPr>
      </w:pPr>
    </w:p>
    <w:p w:rsidR="005F2DED" w:rsidRPr="005F2DED" w:rsidRDefault="005F2DED" w:rsidP="00DC190A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90A" w:rsidRPr="005F2DED" w:rsidTr="005F2DED">
        <w:tc>
          <w:tcPr>
            <w:tcW w:w="8644" w:type="dxa"/>
            <w:shd w:val="clear" w:color="auto" w:fill="D9D9D9" w:themeFill="background1" w:themeFillShade="D9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5. Identificación del programa</w:t>
            </w: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5.1 Nombre del programa evaluado:</w:t>
            </w:r>
          </w:p>
          <w:p w:rsidR="00DC190A" w:rsidRPr="005F2DED" w:rsidRDefault="00F53247" w:rsidP="00DC1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FONDO DE APORTACIONES PARA LA SEGURIDAD PUBLICA</w:t>
            </w: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5.2 Siglas:</w:t>
            </w:r>
            <w:r w:rsidR="00F53247">
              <w:rPr>
                <w:rFonts w:ascii="Arial" w:hAnsi="Arial" w:cs="Arial"/>
                <w:b/>
              </w:rPr>
              <w:t xml:space="preserve"> FASP</w:t>
            </w: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5.3 Ente público coordinador del programa:</w:t>
            </w:r>
          </w:p>
          <w:p w:rsidR="00DC190A" w:rsidRPr="005F2DED" w:rsidRDefault="00324B4A" w:rsidP="00DC1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Secretariado Ejecutivo del Consejo Estatal de Seguridad Publica</w:t>
            </w:r>
          </w:p>
        </w:tc>
      </w:tr>
      <w:tr w:rsidR="00DC190A" w:rsidRPr="005F2DED" w:rsidTr="00DC190A">
        <w:tc>
          <w:tcPr>
            <w:tcW w:w="8644" w:type="dxa"/>
          </w:tcPr>
          <w:p w:rsidR="00DC190A" w:rsidRPr="005F2DED" w:rsidRDefault="00DC190A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5.4 Poder público al que pertenece el programa:</w:t>
            </w:r>
            <w:r w:rsidR="00324B4A">
              <w:rPr>
                <w:rFonts w:ascii="Arial" w:hAnsi="Arial" w:cs="Arial"/>
                <w:b/>
              </w:rPr>
              <w:t xml:space="preserve"> Ejecutivo</w:t>
            </w:r>
          </w:p>
        </w:tc>
      </w:tr>
      <w:tr w:rsidR="005F2DED" w:rsidRPr="005F2DED" w:rsidTr="00DC190A">
        <w:tc>
          <w:tcPr>
            <w:tcW w:w="8644" w:type="dxa"/>
          </w:tcPr>
          <w:p w:rsidR="005F2DED" w:rsidRPr="005F2DED" w:rsidRDefault="005F2DED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5.5 Ámbito gubernamental al que pertenece el programa:</w:t>
            </w:r>
          </w:p>
        </w:tc>
      </w:tr>
      <w:tr w:rsidR="005F2DED" w:rsidRPr="005F2DED" w:rsidTr="00DC190A">
        <w:tc>
          <w:tcPr>
            <w:tcW w:w="8644" w:type="dxa"/>
          </w:tcPr>
          <w:p w:rsidR="005F2DED" w:rsidRPr="005F2DED" w:rsidRDefault="005F2DED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5.6 Nombre de la unidad administrativa y del titular a cargo del programa:</w:t>
            </w:r>
          </w:p>
          <w:p w:rsidR="005F2DED" w:rsidRPr="005F2DED" w:rsidRDefault="00324B4A" w:rsidP="00DC1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Secretariado Ejecutivo del Consejo Estatal de Seguridad Publica</w:t>
            </w:r>
          </w:p>
        </w:tc>
      </w:tr>
      <w:tr w:rsidR="005F2DED" w:rsidRPr="005F2DED" w:rsidTr="00DC190A">
        <w:tc>
          <w:tcPr>
            <w:tcW w:w="8644" w:type="dxa"/>
          </w:tcPr>
          <w:p w:rsidR="005F2DED" w:rsidRPr="005F2DED" w:rsidRDefault="005F2DED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5.6.1 Nombre de la unidad administrativa a cargo del programa:</w:t>
            </w:r>
            <w:r w:rsidR="0070524E">
              <w:rPr>
                <w:rFonts w:ascii="Arial" w:hAnsi="Arial" w:cs="Arial"/>
                <w:b/>
              </w:rPr>
              <w:t xml:space="preserve"> SESSP</w:t>
            </w:r>
          </w:p>
          <w:p w:rsidR="005F2DED" w:rsidRPr="005F2DED" w:rsidRDefault="005F2DED" w:rsidP="00DC190A">
            <w:pPr>
              <w:rPr>
                <w:rFonts w:ascii="Arial" w:hAnsi="Arial" w:cs="Arial"/>
                <w:b/>
              </w:rPr>
            </w:pPr>
          </w:p>
        </w:tc>
      </w:tr>
      <w:tr w:rsidR="005F2DED" w:rsidRPr="005F2DED" w:rsidTr="00DC190A">
        <w:tc>
          <w:tcPr>
            <w:tcW w:w="8644" w:type="dxa"/>
          </w:tcPr>
          <w:p w:rsidR="005F2DED" w:rsidRPr="005F2DED" w:rsidRDefault="005F2DED" w:rsidP="00DC190A">
            <w:pPr>
              <w:rPr>
                <w:rFonts w:ascii="Arial" w:hAnsi="Arial" w:cs="Arial"/>
                <w:b/>
              </w:rPr>
            </w:pPr>
            <w:r w:rsidRPr="005F2DED">
              <w:rPr>
                <w:rFonts w:ascii="Arial" w:hAnsi="Arial" w:cs="Arial"/>
                <w:b/>
              </w:rPr>
              <w:t>5.6.2 Nombre del titular de la unidad administrativa a cargo del programa:</w:t>
            </w:r>
          </w:p>
          <w:p w:rsidR="005F2DED" w:rsidRPr="005F2DED" w:rsidRDefault="005F2DED" w:rsidP="00DC190A">
            <w:pPr>
              <w:rPr>
                <w:rFonts w:ascii="Arial" w:hAnsi="Arial" w:cs="Arial"/>
                <w:b/>
              </w:rPr>
            </w:pPr>
          </w:p>
          <w:p w:rsidR="005F2DED" w:rsidRPr="005F2DED" w:rsidRDefault="0070524E" w:rsidP="00DC1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</w:t>
            </w:r>
            <w:r w:rsidR="00D13282">
              <w:rPr>
                <w:rFonts w:ascii="Arial" w:hAnsi="Arial" w:cs="Arial"/>
                <w:b/>
              </w:rPr>
              <w:t xml:space="preserve">Alberto </w:t>
            </w:r>
            <w:r>
              <w:rPr>
                <w:rFonts w:ascii="Arial" w:hAnsi="Arial" w:cs="Arial"/>
                <w:b/>
              </w:rPr>
              <w:t>Torres</w:t>
            </w:r>
            <w:r w:rsidR="00D13282">
              <w:rPr>
                <w:rFonts w:ascii="Arial" w:hAnsi="Arial" w:cs="Arial"/>
                <w:b/>
              </w:rPr>
              <w:t xml:space="preserve"> García</w:t>
            </w:r>
          </w:p>
        </w:tc>
      </w:tr>
    </w:tbl>
    <w:p w:rsidR="00DC190A" w:rsidRPr="005F2DED" w:rsidRDefault="00DC190A" w:rsidP="00DC190A">
      <w:pPr>
        <w:spacing w:after="0"/>
        <w:jc w:val="center"/>
        <w:rPr>
          <w:rFonts w:ascii="Arial" w:hAnsi="Arial" w:cs="Arial"/>
          <w:b/>
        </w:rPr>
      </w:pPr>
    </w:p>
    <w:p w:rsidR="00DC190A" w:rsidRPr="005F2DED" w:rsidRDefault="00DC190A" w:rsidP="00DC190A">
      <w:pPr>
        <w:spacing w:after="0"/>
        <w:jc w:val="center"/>
        <w:rPr>
          <w:rFonts w:ascii="Arial" w:hAnsi="Arial" w:cs="Arial"/>
          <w:b/>
        </w:rPr>
      </w:pPr>
    </w:p>
    <w:p w:rsidR="00DC190A" w:rsidRDefault="00DC190A" w:rsidP="007A1030">
      <w:pPr>
        <w:jc w:val="center"/>
      </w:pPr>
    </w:p>
    <w:sectPr w:rsidR="00DC190A" w:rsidSect="00C56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6C29"/>
    <w:multiLevelType w:val="multilevel"/>
    <w:tmpl w:val="E64A5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3195107"/>
    <w:multiLevelType w:val="hybridMultilevel"/>
    <w:tmpl w:val="8C424C2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E6E1C41"/>
    <w:multiLevelType w:val="hybridMultilevel"/>
    <w:tmpl w:val="524A3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2036E"/>
    <w:multiLevelType w:val="multilevel"/>
    <w:tmpl w:val="9B8E106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2"/>
      <w:numFmt w:val="decimal"/>
      <w:isLgl/>
      <w:lvlText w:val="%1.%2"/>
      <w:lvlJc w:val="left"/>
      <w:pPr>
        <w:ind w:left="960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30"/>
    <w:rsid w:val="001555C1"/>
    <w:rsid w:val="0016447A"/>
    <w:rsid w:val="00170CE8"/>
    <w:rsid w:val="003139C0"/>
    <w:rsid w:val="00324B4A"/>
    <w:rsid w:val="005053C2"/>
    <w:rsid w:val="0055730C"/>
    <w:rsid w:val="005F2DED"/>
    <w:rsid w:val="005F54F0"/>
    <w:rsid w:val="0070524E"/>
    <w:rsid w:val="00737EF6"/>
    <w:rsid w:val="007A1030"/>
    <w:rsid w:val="008179F5"/>
    <w:rsid w:val="009E7340"/>
    <w:rsid w:val="00A07045"/>
    <w:rsid w:val="00A562EB"/>
    <w:rsid w:val="00A807F7"/>
    <w:rsid w:val="00AA1182"/>
    <w:rsid w:val="00AB3DCB"/>
    <w:rsid w:val="00BD3E70"/>
    <w:rsid w:val="00C31A88"/>
    <w:rsid w:val="00C56401"/>
    <w:rsid w:val="00D13282"/>
    <w:rsid w:val="00DC190A"/>
    <w:rsid w:val="00E9768D"/>
    <w:rsid w:val="00F53247"/>
    <w:rsid w:val="00F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15E9C-CEAB-41B6-A332-E4D6B895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1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SEFIR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</dc:creator>
  <cp:keywords/>
  <dc:description/>
  <cp:lastModifiedBy>Angeles</cp:lastModifiedBy>
  <cp:revision>2</cp:revision>
  <dcterms:created xsi:type="dcterms:W3CDTF">2018-11-21T19:07:00Z</dcterms:created>
  <dcterms:modified xsi:type="dcterms:W3CDTF">2018-11-21T19:07:00Z</dcterms:modified>
</cp:coreProperties>
</file>