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662"/>
        <w:gridCol w:w="1985"/>
        <w:gridCol w:w="1701"/>
      </w:tblGrid>
      <w:tr w:rsidR="002E1A53" w:rsidRPr="00487F43" w14:paraId="64A1CF1C" w14:textId="77777777" w:rsidTr="00487F43">
        <w:trPr>
          <w:cantSplit/>
          <w:trHeight w:val="400"/>
        </w:trPr>
        <w:tc>
          <w:tcPr>
            <w:tcW w:w="3756" w:type="dxa"/>
            <w:vAlign w:val="center"/>
          </w:tcPr>
          <w:p w14:paraId="113EBDCE" w14:textId="77777777" w:rsidR="002E1A53" w:rsidRPr="00487F43" w:rsidRDefault="002E1A53" w:rsidP="00DB6431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Nombre Dependencia</w:t>
            </w:r>
            <w:r w:rsidR="00487F43"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u Organismo</w:t>
            </w: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: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2F043F5C" w14:textId="77777777" w:rsidR="002E1A53" w:rsidRPr="00487F43" w:rsidRDefault="002E1A53" w:rsidP="00593735">
            <w:pPr>
              <w:pStyle w:val="Encabezado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</w:p>
        </w:tc>
        <w:tc>
          <w:tcPr>
            <w:tcW w:w="1985" w:type="dxa"/>
            <w:vAlign w:val="center"/>
          </w:tcPr>
          <w:p w14:paraId="50FF76C0" w14:textId="77777777" w:rsidR="002E1A53" w:rsidRPr="00487F43" w:rsidRDefault="009B1473" w:rsidP="009B1473">
            <w:pPr>
              <w:pStyle w:val="Encabezado"/>
              <w:jc w:val="right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Fecha de Revisión: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37B84C8" w14:textId="77777777" w:rsidR="002E1A53" w:rsidRPr="00487F43" w:rsidRDefault="002E1A53" w:rsidP="00DB1613">
            <w:pPr>
              <w:pStyle w:val="Encabezado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14:paraId="2E935916" w14:textId="77777777" w:rsidR="00077C49" w:rsidRPr="00487F43" w:rsidRDefault="00077C49" w:rsidP="00DB6431">
      <w:pPr>
        <w:rPr>
          <w:rFonts w:ascii="Arial" w:hAnsi="Arial" w:cs="Arial"/>
          <w:sz w:val="18"/>
          <w:szCs w:val="18"/>
          <w:lang w:val="es-MX"/>
        </w:rPr>
      </w:pPr>
    </w:p>
    <w:p w14:paraId="65CD7AC1" w14:textId="77777777" w:rsidR="009B1473" w:rsidRPr="00487F43" w:rsidRDefault="009B1473" w:rsidP="00487F43">
      <w:pPr>
        <w:jc w:val="both"/>
        <w:rPr>
          <w:rFonts w:ascii="Arial" w:hAnsi="Arial" w:cs="Arial"/>
          <w:sz w:val="18"/>
          <w:szCs w:val="18"/>
          <w:lang w:val="es-MX"/>
        </w:rPr>
      </w:pPr>
      <w:r w:rsidRPr="00487F43">
        <w:rPr>
          <w:rFonts w:ascii="Arial" w:hAnsi="Arial" w:cs="Arial"/>
          <w:sz w:val="18"/>
          <w:szCs w:val="18"/>
          <w:lang w:val="es-MX"/>
        </w:rPr>
        <w:t xml:space="preserve">Este reporte se basa en la documentación proporcionada directamente por </w:t>
      </w:r>
      <w:r w:rsidR="00487F43" w:rsidRPr="00487F43">
        <w:rPr>
          <w:rFonts w:ascii="Arial" w:hAnsi="Arial" w:cs="Arial"/>
          <w:b/>
          <w:sz w:val="18"/>
          <w:szCs w:val="18"/>
          <w:u w:val="single"/>
          <w:lang w:val="es-MX"/>
        </w:rPr>
        <w:t>(nombre de la Dependencia u Organismo)</w:t>
      </w:r>
      <w:r w:rsidRPr="00487F43">
        <w:rPr>
          <w:rFonts w:ascii="Arial" w:hAnsi="Arial" w:cs="Arial"/>
          <w:sz w:val="18"/>
          <w:szCs w:val="18"/>
          <w:lang w:val="es-MX"/>
        </w:rPr>
        <w:t xml:space="preserve"> a través </w:t>
      </w:r>
      <w:r w:rsidR="008B2228" w:rsidRPr="00487F43">
        <w:rPr>
          <w:rFonts w:ascii="Arial" w:hAnsi="Arial" w:cs="Arial"/>
          <w:sz w:val="18"/>
          <w:szCs w:val="18"/>
          <w:lang w:val="es-MX"/>
        </w:rPr>
        <w:t>de</w:t>
      </w:r>
      <w:r w:rsidRPr="00487F43">
        <w:rPr>
          <w:rFonts w:ascii="Arial" w:hAnsi="Arial" w:cs="Arial"/>
          <w:sz w:val="18"/>
          <w:szCs w:val="18"/>
          <w:lang w:val="es-MX"/>
        </w:rPr>
        <w:t xml:space="preserve">l </w:t>
      </w:r>
      <w:r w:rsidR="00487F43" w:rsidRPr="00487F43">
        <w:rPr>
          <w:rFonts w:ascii="Arial" w:hAnsi="Arial" w:cs="Arial"/>
          <w:b/>
          <w:sz w:val="18"/>
          <w:szCs w:val="18"/>
          <w:u w:val="single"/>
          <w:lang w:val="es-MX"/>
        </w:rPr>
        <w:t>(número de oficio)</w:t>
      </w:r>
      <w:r w:rsidRPr="00487F43">
        <w:rPr>
          <w:rFonts w:ascii="Arial" w:hAnsi="Arial" w:cs="Arial"/>
          <w:sz w:val="18"/>
          <w:szCs w:val="18"/>
          <w:lang w:val="es-MX"/>
        </w:rPr>
        <w:t xml:space="preserve"> de fecha </w:t>
      </w:r>
      <w:r w:rsidR="00487F43" w:rsidRPr="00487F43">
        <w:rPr>
          <w:rFonts w:ascii="Arial" w:hAnsi="Arial" w:cs="Arial"/>
          <w:b/>
          <w:sz w:val="18"/>
          <w:szCs w:val="18"/>
          <w:u w:val="single"/>
          <w:lang w:val="es-MX"/>
        </w:rPr>
        <w:t>(</w:t>
      </w:r>
      <w:proofErr w:type="spellStart"/>
      <w:r w:rsidR="00487F43" w:rsidRPr="00487F43">
        <w:rPr>
          <w:rFonts w:ascii="Arial" w:hAnsi="Arial" w:cs="Arial"/>
          <w:b/>
          <w:sz w:val="18"/>
          <w:szCs w:val="18"/>
          <w:u w:val="single"/>
          <w:lang w:val="es-MX"/>
        </w:rPr>
        <w:t>dd</w:t>
      </w:r>
      <w:proofErr w:type="spellEnd"/>
      <w:r w:rsidR="00487F43" w:rsidRPr="00487F43">
        <w:rPr>
          <w:rFonts w:ascii="Arial" w:hAnsi="Arial" w:cs="Arial"/>
          <w:b/>
          <w:sz w:val="18"/>
          <w:szCs w:val="18"/>
          <w:u w:val="single"/>
          <w:lang w:val="es-MX"/>
        </w:rPr>
        <w:t>/mm/</w:t>
      </w:r>
      <w:proofErr w:type="spellStart"/>
      <w:r w:rsidR="00487F43" w:rsidRPr="00487F43">
        <w:rPr>
          <w:rFonts w:ascii="Arial" w:hAnsi="Arial" w:cs="Arial"/>
          <w:b/>
          <w:sz w:val="18"/>
          <w:szCs w:val="18"/>
          <w:u w:val="single"/>
          <w:lang w:val="es-MX"/>
        </w:rPr>
        <w:t>aa</w:t>
      </w:r>
      <w:proofErr w:type="spellEnd"/>
      <w:r w:rsidR="00487F43" w:rsidRPr="00487F43">
        <w:rPr>
          <w:rFonts w:ascii="Arial" w:hAnsi="Arial" w:cs="Arial"/>
          <w:b/>
          <w:sz w:val="18"/>
          <w:szCs w:val="18"/>
          <w:u w:val="single"/>
          <w:lang w:val="es-MX"/>
        </w:rPr>
        <w:t>)</w:t>
      </w:r>
      <w:r w:rsidRPr="00487F43">
        <w:rPr>
          <w:rFonts w:ascii="Arial" w:hAnsi="Arial" w:cs="Arial"/>
          <w:sz w:val="18"/>
          <w:szCs w:val="18"/>
          <w:lang w:val="es-MX"/>
        </w:rPr>
        <w:t xml:space="preserve"> remitido por </w:t>
      </w:r>
      <w:r w:rsidR="00487F43" w:rsidRPr="00487F43">
        <w:rPr>
          <w:rFonts w:ascii="Arial" w:hAnsi="Arial" w:cs="Arial"/>
          <w:b/>
          <w:sz w:val="18"/>
          <w:szCs w:val="18"/>
          <w:u w:val="single"/>
          <w:lang w:val="es-MX"/>
        </w:rPr>
        <w:t>(nombre y puesto).</w:t>
      </w:r>
    </w:p>
    <w:p w14:paraId="16EB2F2F" w14:textId="77777777" w:rsidR="009B1473" w:rsidRPr="00487F43" w:rsidRDefault="009B1473" w:rsidP="00DB6431">
      <w:pPr>
        <w:rPr>
          <w:rFonts w:ascii="Arial" w:hAnsi="Arial" w:cs="Arial"/>
          <w:sz w:val="18"/>
          <w:szCs w:val="18"/>
          <w:lang w:val="es-MX"/>
        </w:rPr>
      </w:pPr>
    </w:p>
    <w:tbl>
      <w:tblPr>
        <w:tblW w:w="16380" w:type="dxa"/>
        <w:tblInd w:w="-2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703"/>
        <w:gridCol w:w="901"/>
        <w:gridCol w:w="3318"/>
        <w:gridCol w:w="567"/>
        <w:gridCol w:w="709"/>
        <w:gridCol w:w="709"/>
        <w:gridCol w:w="266"/>
        <w:gridCol w:w="3328"/>
        <w:gridCol w:w="382"/>
        <w:gridCol w:w="1600"/>
        <w:gridCol w:w="47"/>
        <w:gridCol w:w="1575"/>
      </w:tblGrid>
      <w:tr w:rsidR="00E67452" w:rsidRPr="00487F43" w14:paraId="3A98D696" w14:textId="77777777" w:rsidTr="006D70D8">
        <w:trPr>
          <w:gridBefore w:val="2"/>
          <w:wBefore w:w="2978" w:type="dxa"/>
          <w:trHeight w:val="280"/>
          <w:tblHeader/>
        </w:trPr>
        <w:tc>
          <w:tcPr>
            <w:tcW w:w="4219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77DD538" w14:textId="77777777" w:rsidR="00E67452" w:rsidRPr="00487F43" w:rsidRDefault="00E67452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DESCRIPCIÓN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169B990" w14:textId="77777777" w:rsidR="00E67452" w:rsidRPr="00487F43" w:rsidRDefault="00E67452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C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000723A" w14:textId="77777777" w:rsidR="00E67452" w:rsidRPr="00487F43" w:rsidRDefault="00E67452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NC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C2AD54A" w14:textId="77777777" w:rsidR="00E67452" w:rsidRPr="00487F43" w:rsidRDefault="00E67452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IN</w:t>
            </w:r>
          </w:p>
        </w:tc>
        <w:tc>
          <w:tcPr>
            <w:tcW w:w="3976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24556E5" w14:textId="77777777" w:rsidR="00E67452" w:rsidRPr="00487F43" w:rsidRDefault="00E67452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EVIDENCIA</w:t>
            </w:r>
          </w:p>
        </w:tc>
        <w:tc>
          <w:tcPr>
            <w:tcW w:w="322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9234EF4" w14:textId="77777777" w:rsidR="00E67452" w:rsidRPr="00487F43" w:rsidRDefault="00E67452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COMENTARIOS</w:t>
            </w:r>
          </w:p>
        </w:tc>
      </w:tr>
      <w:tr w:rsidR="00DD7E3A" w:rsidRPr="00487F43" w14:paraId="33C78232" w14:textId="77777777" w:rsidTr="006D70D8">
        <w:trPr>
          <w:gridBefore w:val="2"/>
          <w:wBefore w:w="2978" w:type="dxa"/>
          <w:trHeight w:val="454"/>
        </w:trPr>
        <w:tc>
          <w:tcPr>
            <w:tcW w:w="13402" w:type="dxa"/>
            <w:gridSpan w:val="11"/>
            <w:shd w:val="pct10" w:color="auto" w:fill="auto"/>
            <w:vAlign w:val="center"/>
          </w:tcPr>
          <w:p w14:paraId="146CFA35" w14:textId="77777777" w:rsidR="00DD7E3A" w:rsidRPr="00487F43" w:rsidRDefault="00BB4DDC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1.- COINCIDENCIA DE PUESTOS CON EL REGLAMENTO INTERNO</w:t>
            </w:r>
          </w:p>
        </w:tc>
      </w:tr>
      <w:tr w:rsidR="008B6D96" w:rsidRPr="00487F43" w14:paraId="53CEF8FB" w14:textId="77777777" w:rsidTr="006D70D8">
        <w:trPr>
          <w:gridBefore w:val="2"/>
          <w:wBefore w:w="2978" w:type="dxa"/>
          <w:trHeight w:val="1134"/>
        </w:trPr>
        <w:tc>
          <w:tcPr>
            <w:tcW w:w="4219" w:type="dxa"/>
            <w:gridSpan w:val="2"/>
            <w:vAlign w:val="center"/>
          </w:tcPr>
          <w:p w14:paraId="07DA81D3" w14:textId="77777777" w:rsidR="008B6D96" w:rsidRPr="00487F43" w:rsidRDefault="008B6D96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 xml:space="preserve">1.- Los puestos (número de ellos) presentados en la estructura orgánica deben de coincidir con los publicados en el </w:t>
            </w:r>
            <w:r w:rsidR="009B1473" w:rsidRPr="00487F43">
              <w:rPr>
                <w:rFonts w:ascii="Arial" w:hAnsi="Arial" w:cs="Arial"/>
                <w:sz w:val="18"/>
                <w:szCs w:val="18"/>
              </w:rPr>
              <w:t>R</w:t>
            </w:r>
            <w:r w:rsidRPr="00487F43">
              <w:rPr>
                <w:rFonts w:ascii="Arial" w:hAnsi="Arial" w:cs="Arial"/>
                <w:sz w:val="18"/>
                <w:szCs w:val="18"/>
              </w:rPr>
              <w:t xml:space="preserve">eglamento </w:t>
            </w:r>
            <w:r w:rsidR="009B1473" w:rsidRPr="00487F43">
              <w:rPr>
                <w:rFonts w:ascii="Arial" w:hAnsi="Arial" w:cs="Arial"/>
                <w:sz w:val="18"/>
                <w:szCs w:val="18"/>
              </w:rPr>
              <w:t>I</w:t>
            </w:r>
            <w:r w:rsidRPr="00487F43">
              <w:rPr>
                <w:rFonts w:ascii="Arial" w:hAnsi="Arial" w:cs="Arial"/>
                <w:sz w:val="18"/>
                <w:szCs w:val="18"/>
              </w:rPr>
              <w:t xml:space="preserve">nterior de cada </w:t>
            </w:r>
            <w:r w:rsidR="009B1473" w:rsidRPr="00487F43">
              <w:rPr>
                <w:rFonts w:ascii="Arial" w:hAnsi="Arial" w:cs="Arial"/>
                <w:sz w:val="18"/>
                <w:szCs w:val="18"/>
              </w:rPr>
              <w:t>D</w:t>
            </w:r>
            <w:r w:rsidRPr="00487F43">
              <w:rPr>
                <w:rFonts w:ascii="Arial" w:hAnsi="Arial" w:cs="Arial"/>
                <w:sz w:val="18"/>
                <w:szCs w:val="18"/>
              </w:rPr>
              <w:t>ependencia</w:t>
            </w:r>
            <w:r w:rsidR="009B1473" w:rsidRPr="00487F4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B2228" w:rsidRPr="00487F43">
              <w:rPr>
                <w:rFonts w:ascii="Arial" w:hAnsi="Arial" w:cs="Arial"/>
                <w:sz w:val="18"/>
                <w:szCs w:val="18"/>
              </w:rPr>
              <w:t>u O</w:t>
            </w:r>
            <w:r w:rsidR="00DA001E" w:rsidRPr="00487F43">
              <w:rPr>
                <w:rFonts w:ascii="Arial" w:hAnsi="Arial" w:cs="Arial"/>
                <w:sz w:val="18"/>
                <w:szCs w:val="18"/>
              </w:rPr>
              <w:t>r</w:t>
            </w:r>
            <w:r w:rsidR="008B2228" w:rsidRPr="00487F43">
              <w:rPr>
                <w:rFonts w:ascii="Arial" w:hAnsi="Arial" w:cs="Arial"/>
                <w:sz w:val="18"/>
                <w:szCs w:val="18"/>
              </w:rPr>
              <w:t>ganismo.</w:t>
            </w:r>
          </w:p>
        </w:tc>
        <w:tc>
          <w:tcPr>
            <w:tcW w:w="567" w:type="dxa"/>
            <w:vAlign w:val="center"/>
          </w:tcPr>
          <w:p w14:paraId="64B31DF8" w14:textId="77777777" w:rsidR="008B6D96" w:rsidRPr="00487F43" w:rsidRDefault="008B6D96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46919447" w14:textId="77777777" w:rsidR="008B6D96" w:rsidRPr="00487F43" w:rsidRDefault="008B6D96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59F231D2" w14:textId="77777777" w:rsidR="008B6D96" w:rsidRPr="00487F43" w:rsidRDefault="008B6D96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976" w:type="dxa"/>
            <w:gridSpan w:val="3"/>
            <w:vAlign w:val="center"/>
          </w:tcPr>
          <w:p w14:paraId="3B6E30D0" w14:textId="77777777" w:rsidR="00DC61D3" w:rsidRPr="00487F43" w:rsidRDefault="00DC61D3" w:rsidP="00487F43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222" w:type="dxa"/>
            <w:gridSpan w:val="3"/>
            <w:vAlign w:val="center"/>
          </w:tcPr>
          <w:p w14:paraId="0D536825" w14:textId="77777777" w:rsidR="000B4345" w:rsidRPr="00487F43" w:rsidRDefault="000B4345" w:rsidP="00487F43">
            <w:pPr>
              <w:tabs>
                <w:tab w:val="left" w:pos="175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8B6D96" w:rsidRPr="00487F43" w14:paraId="2C2A9FFD" w14:textId="77777777" w:rsidTr="006D70D8">
        <w:trPr>
          <w:gridBefore w:val="2"/>
          <w:wBefore w:w="2978" w:type="dxa"/>
          <w:trHeight w:val="959"/>
        </w:trPr>
        <w:tc>
          <w:tcPr>
            <w:tcW w:w="4219" w:type="dxa"/>
            <w:gridSpan w:val="2"/>
            <w:vAlign w:val="center"/>
          </w:tcPr>
          <w:p w14:paraId="46328F19" w14:textId="77777777" w:rsidR="008B6D96" w:rsidRPr="00487F43" w:rsidRDefault="008B6D96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>2.- Los nombres (literal) de los puestos deben de</w:t>
            </w:r>
            <w:r w:rsidR="009B1473" w:rsidRPr="00487F43">
              <w:rPr>
                <w:rFonts w:ascii="Arial" w:hAnsi="Arial" w:cs="Arial"/>
                <w:sz w:val="18"/>
                <w:szCs w:val="18"/>
              </w:rPr>
              <w:t xml:space="preserve"> coincidir entre R</w:t>
            </w:r>
            <w:r w:rsidRPr="00487F43">
              <w:rPr>
                <w:rFonts w:ascii="Arial" w:hAnsi="Arial" w:cs="Arial"/>
                <w:sz w:val="18"/>
                <w:szCs w:val="18"/>
              </w:rPr>
              <w:t xml:space="preserve">eglamento </w:t>
            </w:r>
            <w:r w:rsidR="009B1473" w:rsidRPr="00487F43">
              <w:rPr>
                <w:rFonts w:ascii="Arial" w:hAnsi="Arial" w:cs="Arial"/>
                <w:sz w:val="18"/>
                <w:szCs w:val="18"/>
              </w:rPr>
              <w:t>I</w:t>
            </w:r>
            <w:r w:rsidRPr="00487F43">
              <w:rPr>
                <w:rFonts w:ascii="Arial" w:hAnsi="Arial" w:cs="Arial"/>
                <w:sz w:val="18"/>
                <w:szCs w:val="18"/>
              </w:rPr>
              <w:t>nterno</w:t>
            </w:r>
            <w:r w:rsidR="009B1473" w:rsidRPr="00487F43">
              <w:rPr>
                <w:rFonts w:ascii="Arial" w:hAnsi="Arial" w:cs="Arial"/>
                <w:sz w:val="18"/>
                <w:szCs w:val="18"/>
              </w:rPr>
              <w:t xml:space="preserve"> de la Dependencia </w:t>
            </w:r>
            <w:r w:rsidR="008B2228" w:rsidRPr="00487F43">
              <w:rPr>
                <w:rFonts w:ascii="Arial" w:hAnsi="Arial" w:cs="Arial"/>
                <w:sz w:val="18"/>
                <w:szCs w:val="18"/>
              </w:rPr>
              <w:t>u Organismo</w:t>
            </w:r>
            <w:r w:rsidRPr="00487F43">
              <w:rPr>
                <w:rFonts w:ascii="Arial" w:hAnsi="Arial" w:cs="Arial"/>
                <w:sz w:val="18"/>
                <w:szCs w:val="18"/>
              </w:rPr>
              <w:t xml:space="preserve"> y estructura orgánica presentada</w:t>
            </w:r>
            <w:r w:rsidR="009B1473" w:rsidRPr="00487F4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1CA88ABA" w14:textId="77777777" w:rsidR="008B6D96" w:rsidRPr="00487F43" w:rsidRDefault="008B6D96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08DEB07B" w14:textId="77777777" w:rsidR="008B6D96" w:rsidRPr="00487F43" w:rsidRDefault="008B6D96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622506EB" w14:textId="77777777" w:rsidR="008B6D96" w:rsidRPr="00487F43" w:rsidRDefault="008B6D96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976" w:type="dxa"/>
            <w:gridSpan w:val="3"/>
            <w:vAlign w:val="center"/>
          </w:tcPr>
          <w:p w14:paraId="418753F7" w14:textId="77777777" w:rsidR="000B4345" w:rsidRPr="00487F43" w:rsidRDefault="000B4345" w:rsidP="00487F43">
            <w:pPr>
              <w:spacing w:before="60" w:after="60"/>
              <w:ind w:left="17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222" w:type="dxa"/>
            <w:gridSpan w:val="3"/>
            <w:vAlign w:val="center"/>
          </w:tcPr>
          <w:p w14:paraId="7FAD0876" w14:textId="77777777" w:rsidR="00707892" w:rsidRPr="00487F43" w:rsidRDefault="00707892" w:rsidP="00487F43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9B1473" w:rsidRPr="00487F43" w14:paraId="70C1B0C7" w14:textId="77777777" w:rsidTr="006D70D8">
        <w:trPr>
          <w:gridBefore w:val="2"/>
          <w:wBefore w:w="2978" w:type="dxa"/>
          <w:trHeight w:val="959"/>
        </w:trPr>
        <w:tc>
          <w:tcPr>
            <w:tcW w:w="4219" w:type="dxa"/>
            <w:gridSpan w:val="2"/>
            <w:vAlign w:val="center"/>
          </w:tcPr>
          <w:p w14:paraId="7A486FF8" w14:textId="77777777" w:rsidR="009B1473" w:rsidRPr="00487F43" w:rsidRDefault="009B1473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>3.- Las funciones conferidas en el Reglamento Interno justifiquen los puestos reflejados en el organigrama.</w:t>
            </w:r>
          </w:p>
        </w:tc>
        <w:tc>
          <w:tcPr>
            <w:tcW w:w="567" w:type="dxa"/>
            <w:vAlign w:val="center"/>
          </w:tcPr>
          <w:p w14:paraId="47FC6CBD" w14:textId="77777777" w:rsidR="009B1473" w:rsidRPr="00487F43" w:rsidRDefault="009B1473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39E45B03" w14:textId="77777777" w:rsidR="009B1473" w:rsidRPr="00487F43" w:rsidRDefault="009B1473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08845F74" w14:textId="77777777" w:rsidR="009B1473" w:rsidRPr="00487F43" w:rsidRDefault="009B1473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976" w:type="dxa"/>
            <w:gridSpan w:val="3"/>
            <w:vAlign w:val="center"/>
          </w:tcPr>
          <w:p w14:paraId="594EA50E" w14:textId="77777777" w:rsidR="00654899" w:rsidRPr="00487F43" w:rsidRDefault="00654899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2" w:type="dxa"/>
            <w:gridSpan w:val="3"/>
            <w:vAlign w:val="center"/>
          </w:tcPr>
          <w:p w14:paraId="391EE19A" w14:textId="77777777" w:rsidR="00875F89" w:rsidRPr="00487F43" w:rsidRDefault="00875F89" w:rsidP="00487F43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73655E" w:rsidRPr="00487F43" w14:paraId="27F22118" w14:textId="77777777" w:rsidTr="006D70D8">
        <w:trPr>
          <w:gridBefore w:val="2"/>
          <w:wBefore w:w="2978" w:type="dxa"/>
          <w:trHeight w:val="454"/>
        </w:trPr>
        <w:tc>
          <w:tcPr>
            <w:tcW w:w="13402" w:type="dxa"/>
            <w:gridSpan w:val="11"/>
            <w:shd w:val="pct10" w:color="auto" w:fill="auto"/>
            <w:vAlign w:val="center"/>
          </w:tcPr>
          <w:p w14:paraId="51A7A858" w14:textId="77777777" w:rsidR="0073655E" w:rsidRPr="00487F43" w:rsidRDefault="00CC754B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2.- </w:t>
            </w:r>
            <w:r w:rsidR="00E54469"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DISEÑO DE LA </w:t>
            </w: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ESTRUCTURA </w:t>
            </w:r>
            <w:r w:rsidR="00E54469"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ORGÁNICA.</w:t>
            </w:r>
          </w:p>
        </w:tc>
      </w:tr>
      <w:tr w:rsidR="000B4345" w:rsidRPr="00487F43" w14:paraId="54DC7204" w14:textId="77777777" w:rsidTr="006D70D8">
        <w:trPr>
          <w:gridBefore w:val="2"/>
          <w:wBefore w:w="2978" w:type="dxa"/>
        </w:trPr>
        <w:tc>
          <w:tcPr>
            <w:tcW w:w="4219" w:type="dxa"/>
            <w:gridSpan w:val="2"/>
          </w:tcPr>
          <w:p w14:paraId="0EEC697E" w14:textId="77777777" w:rsidR="000B4345" w:rsidRPr="00487F43" w:rsidRDefault="000B4345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 xml:space="preserve">1.- El organigrama general debe mostrar únicamente las principales unidades administrativas (mandos superiores), señalando la estructura de la Dependencia u Organismo en su conjunto. </w:t>
            </w:r>
          </w:p>
          <w:p w14:paraId="1E97BD19" w14:textId="77777777" w:rsidR="000B4345" w:rsidRPr="00487F43" w:rsidRDefault="000B4345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>NOTA: Se puede revisar en la información inicial donde se hace referencia al Titular de la Dependencia u Organismo.</w:t>
            </w:r>
          </w:p>
        </w:tc>
        <w:tc>
          <w:tcPr>
            <w:tcW w:w="567" w:type="dxa"/>
            <w:vAlign w:val="center"/>
          </w:tcPr>
          <w:p w14:paraId="3E3E3602" w14:textId="77777777" w:rsidR="000B4345" w:rsidRPr="00487F43" w:rsidRDefault="000B4345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73AAC0F7" w14:textId="77777777" w:rsidR="000B4345" w:rsidRPr="00487F43" w:rsidRDefault="000B4345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78B9C68D" w14:textId="77777777" w:rsidR="000B4345" w:rsidRPr="00487F43" w:rsidRDefault="000B4345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976" w:type="dxa"/>
            <w:gridSpan w:val="3"/>
            <w:vAlign w:val="center"/>
          </w:tcPr>
          <w:p w14:paraId="0A031520" w14:textId="77777777" w:rsidR="000B4345" w:rsidRPr="00487F43" w:rsidRDefault="000B4345" w:rsidP="00487F43">
            <w:pPr>
              <w:spacing w:before="60" w:after="60"/>
              <w:ind w:left="17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222" w:type="dxa"/>
            <w:gridSpan w:val="3"/>
            <w:vAlign w:val="center"/>
          </w:tcPr>
          <w:p w14:paraId="334E1084" w14:textId="77777777" w:rsidR="002C3EC6" w:rsidRPr="00487F43" w:rsidRDefault="002C3EC6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4345" w:rsidRPr="00487F43" w14:paraId="0E33B31F" w14:textId="77777777" w:rsidTr="006D70D8">
        <w:trPr>
          <w:gridBefore w:val="2"/>
          <w:wBefore w:w="2978" w:type="dxa"/>
        </w:trPr>
        <w:tc>
          <w:tcPr>
            <w:tcW w:w="4219" w:type="dxa"/>
            <w:gridSpan w:val="2"/>
          </w:tcPr>
          <w:p w14:paraId="280EEA08" w14:textId="77777777" w:rsidR="000B4345" w:rsidRPr="00487F43" w:rsidRDefault="000B4345" w:rsidP="00487F43">
            <w:pPr>
              <w:pStyle w:val="ecxromanos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>2.- El organigrama específico por cada uno de los rectángulos debe contener:</w:t>
            </w:r>
          </w:p>
          <w:p w14:paraId="5F3501EE" w14:textId="77777777" w:rsidR="000B4345" w:rsidRPr="00487F43" w:rsidRDefault="000B4345" w:rsidP="00487F43">
            <w:pPr>
              <w:pStyle w:val="ecxromanos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>- El nombre completo de la persona.</w:t>
            </w:r>
          </w:p>
          <w:p w14:paraId="0F97FD2D" w14:textId="77777777" w:rsidR="000B4345" w:rsidRPr="00487F43" w:rsidRDefault="000B4345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>- El nombre del puesto.</w:t>
            </w:r>
          </w:p>
          <w:p w14:paraId="54D86889" w14:textId="77777777" w:rsidR="00487F43" w:rsidRPr="00487F43" w:rsidRDefault="000B4345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lastRenderedPageBreak/>
              <w:t>- El nivel de la categoría del puesto.</w:t>
            </w:r>
          </w:p>
        </w:tc>
        <w:tc>
          <w:tcPr>
            <w:tcW w:w="567" w:type="dxa"/>
            <w:vAlign w:val="center"/>
          </w:tcPr>
          <w:p w14:paraId="0D2F2AA9" w14:textId="77777777" w:rsidR="000B4345" w:rsidRPr="00487F43" w:rsidRDefault="000B4345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65845588" w14:textId="77777777" w:rsidR="000B4345" w:rsidRPr="00487F43" w:rsidRDefault="000B4345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20D22ED4" w14:textId="77777777" w:rsidR="000B4345" w:rsidRPr="00487F43" w:rsidRDefault="000B4345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976" w:type="dxa"/>
            <w:gridSpan w:val="3"/>
            <w:vAlign w:val="center"/>
          </w:tcPr>
          <w:p w14:paraId="3A5B4E7D" w14:textId="77777777" w:rsidR="000B4345" w:rsidRPr="00487F43" w:rsidRDefault="000B4345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2" w:type="dxa"/>
            <w:gridSpan w:val="3"/>
            <w:vAlign w:val="center"/>
          </w:tcPr>
          <w:p w14:paraId="5BDED239" w14:textId="77777777" w:rsidR="000B4345" w:rsidRPr="00487F43" w:rsidRDefault="000B4345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4345" w:rsidRPr="00487F43" w14:paraId="796CF1F3" w14:textId="77777777" w:rsidTr="006D70D8">
        <w:trPr>
          <w:gridBefore w:val="2"/>
          <w:wBefore w:w="2978" w:type="dxa"/>
        </w:trPr>
        <w:tc>
          <w:tcPr>
            <w:tcW w:w="4219" w:type="dxa"/>
            <w:gridSpan w:val="2"/>
          </w:tcPr>
          <w:p w14:paraId="706B5AA4" w14:textId="77777777" w:rsidR="000B4345" w:rsidRPr="00487F43" w:rsidRDefault="000B4345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 xml:space="preserve">3.- Se respetan los niveles jerárquicos respecto a la categoría. </w:t>
            </w:r>
          </w:p>
          <w:p w14:paraId="61813020" w14:textId="77777777" w:rsidR="000B4345" w:rsidRPr="00487F43" w:rsidRDefault="000B4345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>Por ejemplo, que una categoría para Director General no esté jerárquicamente descendente en el organigrama como si fuera una Subdirección o una misma categoría.</w:t>
            </w:r>
          </w:p>
        </w:tc>
        <w:tc>
          <w:tcPr>
            <w:tcW w:w="567" w:type="dxa"/>
            <w:vAlign w:val="center"/>
          </w:tcPr>
          <w:p w14:paraId="342020DB" w14:textId="77777777" w:rsidR="000B4345" w:rsidRPr="00487F43" w:rsidRDefault="000B4345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4F99343F" w14:textId="77777777" w:rsidR="000B4345" w:rsidRPr="00487F43" w:rsidRDefault="000B4345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437621B0" w14:textId="77777777" w:rsidR="000B4345" w:rsidRPr="00487F43" w:rsidRDefault="000B4345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976" w:type="dxa"/>
            <w:gridSpan w:val="3"/>
            <w:vAlign w:val="center"/>
          </w:tcPr>
          <w:p w14:paraId="25F73DBF" w14:textId="77777777" w:rsidR="000B4345" w:rsidRPr="00487F43" w:rsidRDefault="000B4345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2" w:type="dxa"/>
            <w:gridSpan w:val="3"/>
            <w:vAlign w:val="center"/>
          </w:tcPr>
          <w:p w14:paraId="190895F1" w14:textId="77777777" w:rsidR="000B4345" w:rsidRPr="00487F43" w:rsidRDefault="000B4345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4345" w:rsidRPr="00487F43" w14:paraId="0E6C86B5" w14:textId="77777777" w:rsidTr="006D70D8">
        <w:trPr>
          <w:gridBefore w:val="2"/>
          <w:wBefore w:w="2978" w:type="dxa"/>
        </w:trPr>
        <w:tc>
          <w:tcPr>
            <w:tcW w:w="4219" w:type="dxa"/>
            <w:gridSpan w:val="2"/>
          </w:tcPr>
          <w:p w14:paraId="638AE858" w14:textId="77777777" w:rsidR="000B4345" w:rsidRPr="00487F43" w:rsidRDefault="000B4345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F43">
              <w:rPr>
                <w:rFonts w:ascii="Arial" w:hAnsi="Arial" w:cs="Arial"/>
                <w:sz w:val="18"/>
                <w:szCs w:val="18"/>
              </w:rPr>
              <w:t>4.- La relación de asesoría o staff debe estar representada en forma perpendicular a la de la autoridad principal del órgano que asesoran.</w:t>
            </w:r>
          </w:p>
        </w:tc>
        <w:tc>
          <w:tcPr>
            <w:tcW w:w="567" w:type="dxa"/>
            <w:vAlign w:val="center"/>
          </w:tcPr>
          <w:p w14:paraId="6300558D" w14:textId="77777777" w:rsidR="000B4345" w:rsidRPr="00487F43" w:rsidRDefault="000B4345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EDEFD68" w14:textId="77777777" w:rsidR="000B4345" w:rsidRPr="00487F43" w:rsidRDefault="000B4345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14:paraId="6BAC49EF" w14:textId="77777777" w:rsidR="000B4345" w:rsidRPr="00487F43" w:rsidRDefault="000B4345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6" w:type="dxa"/>
            <w:gridSpan w:val="3"/>
            <w:vAlign w:val="center"/>
          </w:tcPr>
          <w:p w14:paraId="4B9D36C8" w14:textId="77777777" w:rsidR="00707892" w:rsidRPr="00487F43" w:rsidRDefault="00707892" w:rsidP="00487F43">
            <w:pPr>
              <w:spacing w:before="60" w:after="60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2" w:type="dxa"/>
            <w:gridSpan w:val="3"/>
            <w:vAlign w:val="center"/>
          </w:tcPr>
          <w:p w14:paraId="694B724B" w14:textId="77777777" w:rsidR="000B4345" w:rsidRPr="00487F43" w:rsidRDefault="000B4345" w:rsidP="00487F43">
            <w:pPr>
              <w:pStyle w:val="ecxromanos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4345" w:rsidRPr="00487F43" w14:paraId="505E2AF2" w14:textId="77777777" w:rsidTr="006D70D8">
        <w:trPr>
          <w:gridBefore w:val="2"/>
          <w:wBefore w:w="2978" w:type="dxa"/>
          <w:trHeight w:val="454"/>
        </w:trPr>
        <w:tc>
          <w:tcPr>
            <w:tcW w:w="13402" w:type="dxa"/>
            <w:gridSpan w:val="11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47890F6" w14:textId="77777777" w:rsidR="000B4345" w:rsidRPr="00487F43" w:rsidRDefault="000B4345" w:rsidP="00487F4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3.-  DE LA AUTORIZACIÓN</w:t>
            </w:r>
          </w:p>
        </w:tc>
      </w:tr>
      <w:tr w:rsidR="000B4345" w:rsidRPr="00487F43" w14:paraId="69955412" w14:textId="77777777" w:rsidTr="006D70D8">
        <w:trPr>
          <w:gridBefore w:val="2"/>
          <w:wBefore w:w="2978" w:type="dxa"/>
        </w:trPr>
        <w:tc>
          <w:tcPr>
            <w:tcW w:w="4219" w:type="dxa"/>
            <w:gridSpan w:val="2"/>
            <w:tcBorders>
              <w:bottom w:val="single" w:sz="4" w:space="0" w:color="auto"/>
            </w:tcBorders>
            <w:vAlign w:val="center"/>
          </w:tcPr>
          <w:p w14:paraId="47A2703D" w14:textId="77777777" w:rsidR="000B4345" w:rsidRPr="00487F43" w:rsidRDefault="000B4345" w:rsidP="00487F43">
            <w:pPr>
              <w:pStyle w:val="ecxromanos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487F43">
              <w:rPr>
                <w:rFonts w:ascii="Arial" w:hAnsi="Arial" w:cs="Arial"/>
                <w:bCs/>
                <w:sz w:val="18"/>
                <w:szCs w:val="18"/>
              </w:rPr>
              <w:t>1.- Cuando es remitida la estructura orgánica por parte de la dependencia, se debe incluir el oficio de autorización emitido por la Secretaría de Finanzas.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DB8A455" w14:textId="77777777" w:rsidR="000B4345" w:rsidRPr="00487F43" w:rsidRDefault="000B4345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F85385A" w14:textId="77777777" w:rsidR="000B4345" w:rsidRPr="00487F43" w:rsidRDefault="000B4345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4CFCEFA" w14:textId="77777777" w:rsidR="000B4345" w:rsidRPr="00487F43" w:rsidRDefault="000B4345" w:rsidP="00487F4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976" w:type="dxa"/>
            <w:gridSpan w:val="3"/>
            <w:tcBorders>
              <w:bottom w:val="single" w:sz="4" w:space="0" w:color="auto"/>
            </w:tcBorders>
            <w:vAlign w:val="center"/>
          </w:tcPr>
          <w:p w14:paraId="13443772" w14:textId="77777777" w:rsidR="000B4345" w:rsidRPr="00487F43" w:rsidRDefault="000B4345" w:rsidP="00487F43">
            <w:pPr>
              <w:pStyle w:val="ROMANOS"/>
              <w:tabs>
                <w:tab w:val="clear" w:pos="720"/>
                <w:tab w:val="left" w:pos="66"/>
              </w:tabs>
              <w:spacing w:before="60" w:after="60"/>
              <w:ind w:left="66" w:firstLine="0"/>
              <w:jc w:val="left"/>
              <w:rPr>
                <w:rFonts w:cs="Arial"/>
                <w:szCs w:val="18"/>
                <w:lang w:val="es-MX"/>
              </w:rPr>
            </w:pPr>
          </w:p>
        </w:tc>
        <w:tc>
          <w:tcPr>
            <w:tcW w:w="3222" w:type="dxa"/>
            <w:gridSpan w:val="3"/>
            <w:tcBorders>
              <w:bottom w:val="single" w:sz="4" w:space="0" w:color="auto"/>
            </w:tcBorders>
            <w:vAlign w:val="center"/>
          </w:tcPr>
          <w:p w14:paraId="3B0FD619" w14:textId="77777777" w:rsidR="000B4345" w:rsidRPr="00487F43" w:rsidRDefault="000B4345" w:rsidP="00487F43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264E7F" w:rsidRPr="00487F43" w14:paraId="14E25054" w14:textId="77777777" w:rsidTr="006D70D8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275" w:type="dxa"/>
          <w:wAfter w:w="1575" w:type="dxa"/>
          <w:cantSplit/>
          <w:trHeight w:val="315"/>
          <w:jc w:val="center"/>
        </w:trPr>
        <w:tc>
          <w:tcPr>
            <w:tcW w:w="13530" w:type="dxa"/>
            <w:gridSpan w:val="11"/>
            <w:vAlign w:val="center"/>
          </w:tcPr>
          <w:p w14:paraId="20C73253" w14:textId="77777777" w:rsidR="006167A4" w:rsidRPr="00487F43" w:rsidRDefault="00264E7F" w:rsidP="006D70D8">
            <w:pPr>
              <w:spacing w:before="240"/>
              <w:ind w:left="1580" w:firstLine="15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COMENTARIOS GENERALES:</w:t>
            </w:r>
          </w:p>
        </w:tc>
      </w:tr>
      <w:tr w:rsidR="00264E7F" w:rsidRPr="00487F43" w14:paraId="60D94159" w14:textId="77777777" w:rsidTr="006D70D8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4"/>
          <w:wAfter w:w="3604" w:type="dxa"/>
          <w:cantSplit/>
          <w:trHeight w:val="193"/>
          <w:jc w:val="center"/>
        </w:trPr>
        <w:tc>
          <w:tcPr>
            <w:tcW w:w="12776" w:type="dxa"/>
            <w:gridSpan w:val="9"/>
            <w:vAlign w:val="center"/>
          </w:tcPr>
          <w:p w14:paraId="49306681" w14:textId="77777777" w:rsidR="00487F43" w:rsidRPr="00487F43" w:rsidRDefault="00487F43" w:rsidP="002836C4">
            <w:pPr>
              <w:spacing w:before="60" w:after="6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DA001E" w:rsidRPr="00487F43" w14:paraId="5A391DC8" w14:textId="77777777" w:rsidTr="006D70D8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1622" w:type="dxa"/>
          <w:cantSplit/>
          <w:trHeight w:val="315"/>
          <w:jc w:val="center"/>
        </w:trPr>
        <w:tc>
          <w:tcPr>
            <w:tcW w:w="3879" w:type="dxa"/>
            <w:gridSpan w:val="3"/>
          </w:tcPr>
          <w:p w14:paraId="09ACCF0C" w14:textId="77777777" w:rsidR="00DA001E" w:rsidRPr="00487F43" w:rsidRDefault="00DA001E" w:rsidP="001840B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5569" w:type="dxa"/>
            <w:gridSpan w:val="5"/>
            <w:vMerge w:val="restart"/>
          </w:tcPr>
          <w:p w14:paraId="458FBF6C" w14:textId="77777777" w:rsidR="00DA001E" w:rsidRPr="00487F43" w:rsidRDefault="00DA001E" w:rsidP="005308E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5310" w:type="dxa"/>
            <w:gridSpan w:val="3"/>
            <w:tcBorders>
              <w:bottom w:val="single" w:sz="4" w:space="0" w:color="auto"/>
            </w:tcBorders>
          </w:tcPr>
          <w:p w14:paraId="36AF77B0" w14:textId="77777777" w:rsidR="00DA001E" w:rsidRPr="00487F43" w:rsidRDefault="00DA001E" w:rsidP="006167A4">
            <w:pPr>
              <w:ind w:left="-7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14:paraId="048F7288" w14:textId="77777777" w:rsidR="00DA001E" w:rsidRPr="00487F43" w:rsidRDefault="00DA001E" w:rsidP="006167A4">
            <w:pPr>
              <w:ind w:left="-7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b/>
                <w:sz w:val="18"/>
                <w:szCs w:val="18"/>
                <w:lang w:val="es-MX"/>
              </w:rPr>
              <w:t>Elaboró</w:t>
            </w:r>
          </w:p>
          <w:p w14:paraId="0E298BD9" w14:textId="77777777" w:rsidR="00DA001E" w:rsidRPr="00487F43" w:rsidRDefault="00DA001E" w:rsidP="006167A4">
            <w:pPr>
              <w:ind w:left="-7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14:paraId="6AE6BF66" w14:textId="77777777" w:rsidR="00DA001E" w:rsidRPr="00487F43" w:rsidRDefault="00DA001E" w:rsidP="006167A4">
            <w:pPr>
              <w:ind w:left="-7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14:paraId="31499568" w14:textId="77777777" w:rsidR="00DA001E" w:rsidRPr="00487F43" w:rsidRDefault="00DA001E" w:rsidP="006167A4">
            <w:pPr>
              <w:ind w:left="-7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14:paraId="6EF5793D" w14:textId="77777777" w:rsidR="00DA001E" w:rsidRPr="00487F43" w:rsidRDefault="00DA001E" w:rsidP="006167A4">
            <w:pPr>
              <w:ind w:left="-7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</w:tr>
      <w:tr w:rsidR="00DA001E" w:rsidRPr="00487F43" w14:paraId="61F0B1E0" w14:textId="77777777" w:rsidTr="006D70D8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1622" w:type="dxa"/>
          <w:cantSplit/>
          <w:trHeight w:val="454"/>
          <w:jc w:val="center"/>
        </w:trPr>
        <w:tc>
          <w:tcPr>
            <w:tcW w:w="3879" w:type="dxa"/>
            <w:gridSpan w:val="3"/>
            <w:vAlign w:val="center"/>
          </w:tcPr>
          <w:p w14:paraId="5C386EFA" w14:textId="77777777" w:rsidR="00DA001E" w:rsidRPr="00487F43" w:rsidRDefault="00DA001E" w:rsidP="0078503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569" w:type="dxa"/>
            <w:gridSpan w:val="5"/>
            <w:vMerge/>
            <w:tcBorders>
              <w:top w:val="single" w:sz="4" w:space="0" w:color="auto"/>
            </w:tcBorders>
            <w:vAlign w:val="center"/>
          </w:tcPr>
          <w:p w14:paraId="7C06472E" w14:textId="77777777" w:rsidR="00DA001E" w:rsidRPr="00487F43" w:rsidRDefault="00DA001E" w:rsidP="005308E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5310" w:type="dxa"/>
            <w:gridSpan w:val="3"/>
            <w:vAlign w:val="center"/>
          </w:tcPr>
          <w:p w14:paraId="17E5B22A" w14:textId="77777777" w:rsidR="00DA001E" w:rsidRPr="00487F43" w:rsidRDefault="00487F43" w:rsidP="006167A4">
            <w:pPr>
              <w:ind w:left="-7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87F43">
              <w:rPr>
                <w:rFonts w:ascii="Arial" w:hAnsi="Arial" w:cs="Arial"/>
                <w:sz w:val="18"/>
                <w:szCs w:val="18"/>
                <w:lang w:val="es-MX"/>
              </w:rPr>
              <w:t>(Nombre)</w:t>
            </w:r>
          </w:p>
        </w:tc>
      </w:tr>
    </w:tbl>
    <w:p w14:paraId="69E4B630" w14:textId="77777777" w:rsidR="003348C6" w:rsidRPr="00487F43" w:rsidRDefault="003348C6" w:rsidP="00DB6431">
      <w:pPr>
        <w:rPr>
          <w:rFonts w:ascii="Arial" w:hAnsi="Arial" w:cs="Arial"/>
          <w:sz w:val="18"/>
          <w:szCs w:val="18"/>
          <w:lang w:val="es-MX"/>
        </w:rPr>
      </w:pPr>
    </w:p>
    <w:sectPr w:rsidR="003348C6" w:rsidRPr="00487F43" w:rsidSect="00A93B15">
      <w:headerReference w:type="default" r:id="rId8"/>
      <w:footerReference w:type="default" r:id="rId9"/>
      <w:pgSz w:w="15840" w:h="12240" w:orient="landscape" w:code="1"/>
      <w:pgMar w:top="2410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87172" w14:textId="77777777" w:rsidR="007C3995" w:rsidRDefault="007C3995">
      <w:r>
        <w:separator/>
      </w:r>
    </w:p>
  </w:endnote>
  <w:endnote w:type="continuationSeparator" w:id="0">
    <w:p w14:paraId="24A3CA7A" w14:textId="77777777" w:rsidR="007C3995" w:rsidRDefault="007C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oxima Nova Rg">
    <w:panose1 w:val="02000506030000020004"/>
    <w:charset w:val="00"/>
    <w:family w:val="modern"/>
    <w:notTrueType/>
    <w:pitch w:val="variable"/>
    <w:sig w:usb0="A00000AF" w:usb1="5000E0FB" w:usb2="00000000" w:usb3="00000000" w:csb0="000001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53317" w14:textId="77777777" w:rsidR="00DB6431" w:rsidRDefault="004C6D48" w:rsidP="00077C49">
    <w:pPr>
      <w:pStyle w:val="Piedepgina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C = Cumple     </w:t>
    </w:r>
    <w:r w:rsidR="003B56D6">
      <w:rPr>
        <w:rFonts w:ascii="Arial" w:hAnsi="Arial" w:cs="Arial"/>
        <w:sz w:val="18"/>
      </w:rPr>
      <w:t xml:space="preserve">     </w:t>
    </w:r>
    <w:r>
      <w:rPr>
        <w:rFonts w:ascii="Arial" w:hAnsi="Arial" w:cs="Arial"/>
        <w:sz w:val="18"/>
      </w:rPr>
      <w:t xml:space="preserve"> </w:t>
    </w:r>
    <w:r w:rsidR="003B56D6">
      <w:rPr>
        <w:rFonts w:ascii="Arial" w:hAnsi="Arial" w:cs="Arial"/>
        <w:sz w:val="18"/>
      </w:rPr>
      <w:t xml:space="preserve">    </w:t>
    </w:r>
    <w:r>
      <w:rPr>
        <w:rFonts w:ascii="Arial" w:hAnsi="Arial" w:cs="Arial"/>
        <w:sz w:val="18"/>
      </w:rPr>
      <w:t>NC</w:t>
    </w:r>
    <w:r w:rsidR="00DB6431">
      <w:rPr>
        <w:rFonts w:ascii="Arial" w:hAnsi="Arial" w:cs="Arial"/>
        <w:sz w:val="18"/>
      </w:rPr>
      <w:t xml:space="preserve"> = No </w:t>
    </w:r>
    <w:r w:rsidR="00F457D4">
      <w:rPr>
        <w:rFonts w:ascii="Arial" w:hAnsi="Arial" w:cs="Arial"/>
        <w:sz w:val="18"/>
      </w:rPr>
      <w:t>cumple</w:t>
    </w:r>
    <w:r w:rsidR="00DB6431">
      <w:rPr>
        <w:rFonts w:ascii="Arial" w:hAnsi="Arial" w:cs="Arial"/>
        <w:sz w:val="18"/>
      </w:rPr>
      <w:t xml:space="preserve"> </w:t>
    </w:r>
    <w:r w:rsidR="003B56D6">
      <w:rPr>
        <w:rFonts w:ascii="Arial" w:hAnsi="Arial" w:cs="Arial"/>
        <w:sz w:val="18"/>
      </w:rPr>
      <w:t xml:space="preserve">        </w:t>
    </w:r>
    <w:r w:rsidR="00DD7E3A">
      <w:rPr>
        <w:rFonts w:ascii="Arial" w:hAnsi="Arial" w:cs="Arial"/>
        <w:sz w:val="18"/>
      </w:rPr>
      <w:t xml:space="preserve"> I</w:t>
    </w:r>
    <w:r w:rsidR="005F5F9B">
      <w:rPr>
        <w:rFonts w:ascii="Arial" w:hAnsi="Arial" w:cs="Arial"/>
        <w:sz w:val="18"/>
      </w:rPr>
      <w:t>N</w:t>
    </w:r>
    <w:r w:rsidR="00DD7E3A">
      <w:rPr>
        <w:rFonts w:ascii="Arial" w:hAnsi="Arial" w:cs="Arial"/>
        <w:sz w:val="18"/>
      </w:rPr>
      <w:t>=</w:t>
    </w:r>
    <w:r w:rsidR="00DB6431">
      <w:rPr>
        <w:rFonts w:ascii="Arial" w:hAnsi="Arial" w:cs="Arial"/>
        <w:sz w:val="18"/>
      </w:rPr>
      <w:t xml:space="preserve"> documentado de manera incorrecta o incompleta     </w:t>
    </w:r>
  </w:p>
  <w:p w14:paraId="0AF5EE8C" w14:textId="77777777" w:rsidR="00DB6431" w:rsidRDefault="002836C4" w:rsidP="00487F43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F-DAD-015 Rev. 01</w:t>
    </w:r>
    <w:r w:rsidR="00DB6431">
      <w:rPr>
        <w:rFonts w:ascii="Arial" w:hAnsi="Arial" w:cs="Arial"/>
        <w:sz w:val="18"/>
      </w:rPr>
      <w:tab/>
    </w:r>
    <w:r w:rsidR="00DB6431">
      <w:rPr>
        <w:rFonts w:ascii="Arial" w:hAnsi="Arial" w:cs="Arial"/>
        <w:sz w:val="18"/>
      </w:rPr>
      <w:tab/>
    </w:r>
    <w:r w:rsidR="00DB6431">
      <w:rPr>
        <w:rFonts w:ascii="Arial" w:hAnsi="Arial" w:cs="Arial"/>
        <w:sz w:val="18"/>
      </w:rPr>
      <w:tab/>
    </w:r>
    <w:r w:rsidR="00DB6431" w:rsidRPr="00487F43">
      <w:rPr>
        <w:rFonts w:ascii="Arial" w:hAnsi="Arial" w:cs="Arial"/>
        <w:sz w:val="18"/>
      </w:rPr>
      <w:t xml:space="preserve">               </w:t>
    </w:r>
    <w:r w:rsidR="00487F43">
      <w:rPr>
        <w:rFonts w:ascii="Arial" w:hAnsi="Arial" w:cs="Arial"/>
        <w:sz w:val="18"/>
      </w:rPr>
      <w:tab/>
    </w:r>
    <w:r w:rsidR="00DB6431" w:rsidRPr="00487F43">
      <w:rPr>
        <w:rFonts w:ascii="Arial" w:hAnsi="Arial" w:cs="Arial"/>
        <w:sz w:val="18"/>
      </w:rPr>
      <w:t xml:space="preserve">                                          Página </w:t>
    </w:r>
    <w:r w:rsidR="00DB6431" w:rsidRPr="00487F43">
      <w:rPr>
        <w:rFonts w:ascii="Arial" w:hAnsi="Arial" w:cs="Arial"/>
        <w:sz w:val="18"/>
      </w:rPr>
      <w:fldChar w:fldCharType="begin"/>
    </w:r>
    <w:r w:rsidR="00DB6431" w:rsidRPr="00487F43">
      <w:rPr>
        <w:rFonts w:ascii="Arial" w:hAnsi="Arial" w:cs="Arial"/>
        <w:sz w:val="18"/>
      </w:rPr>
      <w:instrText xml:space="preserve"> PAGE </w:instrText>
    </w:r>
    <w:r w:rsidR="00DB6431" w:rsidRPr="00487F43">
      <w:rPr>
        <w:rFonts w:ascii="Arial" w:hAnsi="Arial" w:cs="Arial"/>
        <w:sz w:val="18"/>
      </w:rPr>
      <w:fldChar w:fldCharType="separate"/>
    </w:r>
    <w:r w:rsidR="007123F5">
      <w:rPr>
        <w:rFonts w:ascii="Arial" w:hAnsi="Arial" w:cs="Arial"/>
        <w:noProof/>
        <w:sz w:val="18"/>
      </w:rPr>
      <w:t>1</w:t>
    </w:r>
    <w:r w:rsidR="00DB6431" w:rsidRPr="00487F43">
      <w:rPr>
        <w:rFonts w:ascii="Arial" w:hAnsi="Arial" w:cs="Arial"/>
        <w:sz w:val="18"/>
      </w:rPr>
      <w:fldChar w:fldCharType="end"/>
    </w:r>
    <w:r w:rsidR="00DB6431" w:rsidRPr="00487F43">
      <w:rPr>
        <w:rFonts w:ascii="Arial" w:hAnsi="Arial" w:cs="Arial"/>
        <w:sz w:val="18"/>
      </w:rPr>
      <w:t xml:space="preserve"> de </w:t>
    </w:r>
    <w:r w:rsidR="00DB6431" w:rsidRPr="00487F43">
      <w:rPr>
        <w:rFonts w:ascii="Arial" w:hAnsi="Arial" w:cs="Arial"/>
        <w:sz w:val="18"/>
      </w:rPr>
      <w:fldChar w:fldCharType="begin"/>
    </w:r>
    <w:r w:rsidR="00DB6431" w:rsidRPr="00487F43">
      <w:rPr>
        <w:rFonts w:ascii="Arial" w:hAnsi="Arial" w:cs="Arial"/>
        <w:sz w:val="18"/>
      </w:rPr>
      <w:instrText xml:space="preserve"> NUMPAGES </w:instrText>
    </w:r>
    <w:r w:rsidR="00DB6431" w:rsidRPr="00487F43">
      <w:rPr>
        <w:rFonts w:ascii="Arial" w:hAnsi="Arial" w:cs="Arial"/>
        <w:sz w:val="18"/>
      </w:rPr>
      <w:fldChar w:fldCharType="separate"/>
    </w:r>
    <w:r w:rsidR="007123F5">
      <w:rPr>
        <w:rFonts w:ascii="Arial" w:hAnsi="Arial" w:cs="Arial"/>
        <w:noProof/>
        <w:sz w:val="18"/>
      </w:rPr>
      <w:t>2</w:t>
    </w:r>
    <w:r w:rsidR="00DB6431" w:rsidRPr="00487F43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5A003" w14:textId="77777777" w:rsidR="007C3995" w:rsidRDefault="007C3995">
      <w:r>
        <w:separator/>
      </w:r>
    </w:p>
  </w:footnote>
  <w:footnote w:type="continuationSeparator" w:id="0">
    <w:p w14:paraId="31961DA3" w14:textId="77777777" w:rsidR="007C3995" w:rsidRDefault="007C3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CAB3A" w14:textId="4168A0EE" w:rsidR="00DB6431" w:rsidRDefault="00A93B15" w:rsidP="00487F43">
    <w:pPr>
      <w:pStyle w:val="Encabezado"/>
      <w:jc w:val="right"/>
    </w:pPr>
    <w:r w:rsidRPr="00667310">
      <w:rPr>
        <w:rFonts w:ascii="Proxima Nova Rg" w:hAnsi="Proxima Nova Rg"/>
        <w:noProof/>
      </w:rPr>
      <w:drawing>
        <wp:anchor distT="0" distB="0" distL="114300" distR="114300" simplePos="0" relativeHeight="251659264" behindDoc="1" locked="0" layoutInCell="1" allowOverlap="1" wp14:anchorId="61CAA605" wp14:editId="2438E4CF">
          <wp:simplePos x="0" y="0"/>
          <wp:positionH relativeFrom="page">
            <wp:posOffset>609599</wp:posOffset>
          </wp:positionH>
          <wp:positionV relativeFrom="page">
            <wp:posOffset>447675</wp:posOffset>
          </wp:positionV>
          <wp:extent cx="2581275" cy="805358"/>
          <wp:effectExtent l="0" t="0" r="0" b="0"/>
          <wp:wrapNone/>
          <wp:docPr id="993615316" name="Imagen 993615316" descr="Interfaz de usuario gráfica, Aplicación, Team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Aplicación, Teams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566" t="8626" r="6764" b="83981"/>
                  <a:stretch/>
                </pic:blipFill>
                <pic:spPr bwMode="auto">
                  <a:xfrm>
                    <a:off x="0" y="0"/>
                    <a:ext cx="2592887" cy="8089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0D3E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7FDC596" wp14:editId="58C9665B">
              <wp:simplePos x="0" y="0"/>
              <wp:positionH relativeFrom="column">
                <wp:posOffset>3828415</wp:posOffset>
              </wp:positionH>
              <wp:positionV relativeFrom="paragraph">
                <wp:posOffset>450850</wp:posOffset>
              </wp:positionV>
              <wp:extent cx="4907915" cy="286385"/>
              <wp:effectExtent l="0" t="3175" r="0" b="0"/>
              <wp:wrapNone/>
              <wp:docPr id="210793379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7915" cy="286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FD4082" w14:textId="77777777" w:rsidR="00DB6431" w:rsidRPr="002E1A53" w:rsidRDefault="002E1A53" w:rsidP="002836C4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lang w:val="es-MX"/>
                            </w:rPr>
                          </w:pPr>
                          <w:r w:rsidRPr="002E1A53"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lang w:val="es-MX"/>
                            </w:rPr>
                            <w:t xml:space="preserve">REVISIÓN </w:t>
                          </w:r>
                          <w:r w:rsidR="00397CD7"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lang w:val="es-MX"/>
                            </w:rPr>
                            <w:t>DE</w:t>
                          </w:r>
                          <w:r w:rsidR="002836C4"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lang w:val="es-MX"/>
                            </w:rPr>
                            <w:t xml:space="preserve"> </w:t>
                          </w:r>
                          <w:r w:rsidR="00397CD7"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lang w:val="es-MX"/>
                            </w:rPr>
                            <w:t>ESTRUCTURAS ORGÁNICAS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DC59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01.45pt;margin-top:35.5pt;width:386.45pt;height:22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" filled="f" stroked="f" strokecolor="silver">
              <v:textbox>
                <w:txbxContent>
                  <w:p w14:paraId="06FD4082" w14:textId="77777777" w:rsidR="00DB6431" w:rsidRPr="002E1A53" w:rsidRDefault="002E1A53" w:rsidP="002836C4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8"/>
                        <w:lang w:val="es-MX"/>
                      </w:rPr>
                    </w:pPr>
                    <w:r w:rsidRPr="002E1A53">
                      <w:rPr>
                        <w:rFonts w:ascii="Arial" w:hAnsi="Arial" w:cs="Arial"/>
                        <w:b/>
                        <w:bCs/>
                        <w:sz w:val="28"/>
                        <w:lang w:val="es-MX"/>
                      </w:rPr>
                      <w:t xml:space="preserve">REVISIÓN </w:t>
                    </w:r>
                    <w:r w:rsidR="00397CD7">
                      <w:rPr>
                        <w:rFonts w:ascii="Arial" w:hAnsi="Arial" w:cs="Arial"/>
                        <w:b/>
                        <w:bCs/>
                        <w:sz w:val="28"/>
                        <w:lang w:val="es-MX"/>
                      </w:rPr>
                      <w:t>DE</w:t>
                    </w:r>
                    <w:r w:rsidR="002836C4">
                      <w:rPr>
                        <w:rFonts w:ascii="Arial" w:hAnsi="Arial" w:cs="Arial"/>
                        <w:b/>
                        <w:bCs/>
                        <w:sz w:val="28"/>
                        <w:lang w:val="es-MX"/>
                      </w:rPr>
                      <w:t xml:space="preserve"> </w:t>
                    </w:r>
                    <w:r w:rsidR="00397CD7">
                      <w:rPr>
                        <w:rFonts w:ascii="Arial" w:hAnsi="Arial" w:cs="Arial"/>
                        <w:b/>
                        <w:bCs/>
                        <w:sz w:val="28"/>
                        <w:lang w:val="es-MX"/>
                      </w:rPr>
                      <w:t>ESTRUCTURAS ORGÁNICAS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439E"/>
    <w:multiLevelType w:val="hybridMultilevel"/>
    <w:tmpl w:val="A33A7ACA"/>
    <w:lvl w:ilvl="0" w:tplc="E744C6F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43F0AED"/>
    <w:multiLevelType w:val="hybridMultilevel"/>
    <w:tmpl w:val="9B92CB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6EDE"/>
    <w:multiLevelType w:val="hybridMultilevel"/>
    <w:tmpl w:val="64743302"/>
    <w:lvl w:ilvl="0" w:tplc="2DB0018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 w15:restartNumberingAfterBreak="0">
    <w:nsid w:val="0F956BC3"/>
    <w:multiLevelType w:val="hybridMultilevel"/>
    <w:tmpl w:val="D18A537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E46418"/>
    <w:multiLevelType w:val="hybridMultilevel"/>
    <w:tmpl w:val="B4B06580"/>
    <w:lvl w:ilvl="0" w:tplc="3490CC72">
      <w:start w:val="1"/>
      <w:numFmt w:val="lowerLetter"/>
      <w:lvlText w:val="%1)"/>
      <w:lvlJc w:val="left"/>
      <w:pPr>
        <w:ind w:left="693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13" w:hanging="360"/>
      </w:pPr>
    </w:lvl>
    <w:lvl w:ilvl="2" w:tplc="080A001B" w:tentative="1">
      <w:start w:val="1"/>
      <w:numFmt w:val="lowerRoman"/>
      <w:lvlText w:val="%3."/>
      <w:lvlJc w:val="right"/>
      <w:pPr>
        <w:ind w:left="2133" w:hanging="180"/>
      </w:pPr>
    </w:lvl>
    <w:lvl w:ilvl="3" w:tplc="080A000F" w:tentative="1">
      <w:start w:val="1"/>
      <w:numFmt w:val="decimal"/>
      <w:lvlText w:val="%4."/>
      <w:lvlJc w:val="left"/>
      <w:pPr>
        <w:ind w:left="2853" w:hanging="360"/>
      </w:pPr>
    </w:lvl>
    <w:lvl w:ilvl="4" w:tplc="080A0019" w:tentative="1">
      <w:start w:val="1"/>
      <w:numFmt w:val="lowerLetter"/>
      <w:lvlText w:val="%5."/>
      <w:lvlJc w:val="left"/>
      <w:pPr>
        <w:ind w:left="3573" w:hanging="360"/>
      </w:pPr>
    </w:lvl>
    <w:lvl w:ilvl="5" w:tplc="080A001B" w:tentative="1">
      <w:start w:val="1"/>
      <w:numFmt w:val="lowerRoman"/>
      <w:lvlText w:val="%6."/>
      <w:lvlJc w:val="right"/>
      <w:pPr>
        <w:ind w:left="4293" w:hanging="180"/>
      </w:pPr>
    </w:lvl>
    <w:lvl w:ilvl="6" w:tplc="080A000F" w:tentative="1">
      <w:start w:val="1"/>
      <w:numFmt w:val="decimal"/>
      <w:lvlText w:val="%7."/>
      <w:lvlJc w:val="left"/>
      <w:pPr>
        <w:ind w:left="5013" w:hanging="360"/>
      </w:pPr>
    </w:lvl>
    <w:lvl w:ilvl="7" w:tplc="080A0019" w:tentative="1">
      <w:start w:val="1"/>
      <w:numFmt w:val="lowerLetter"/>
      <w:lvlText w:val="%8."/>
      <w:lvlJc w:val="left"/>
      <w:pPr>
        <w:ind w:left="5733" w:hanging="360"/>
      </w:pPr>
    </w:lvl>
    <w:lvl w:ilvl="8" w:tplc="080A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5" w15:restartNumberingAfterBreak="0">
    <w:nsid w:val="13571883"/>
    <w:multiLevelType w:val="hybridMultilevel"/>
    <w:tmpl w:val="43301BBA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13693B"/>
    <w:multiLevelType w:val="hybridMultilevel"/>
    <w:tmpl w:val="DB247BF0"/>
    <w:lvl w:ilvl="0" w:tplc="E510269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B07AB6"/>
    <w:multiLevelType w:val="hybridMultilevel"/>
    <w:tmpl w:val="F1889A6E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400D98"/>
    <w:multiLevelType w:val="hybridMultilevel"/>
    <w:tmpl w:val="7BD8A91C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8B5533"/>
    <w:multiLevelType w:val="hybridMultilevel"/>
    <w:tmpl w:val="8954C71E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4E5054"/>
    <w:multiLevelType w:val="hybridMultilevel"/>
    <w:tmpl w:val="D8A843C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A05D3B"/>
    <w:multiLevelType w:val="hybridMultilevel"/>
    <w:tmpl w:val="F468DA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36418"/>
    <w:multiLevelType w:val="hybridMultilevel"/>
    <w:tmpl w:val="1110E1BA"/>
    <w:lvl w:ilvl="0" w:tplc="E1CAB10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4C678E"/>
    <w:multiLevelType w:val="hybridMultilevel"/>
    <w:tmpl w:val="FFEA433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82C38"/>
    <w:multiLevelType w:val="hybridMultilevel"/>
    <w:tmpl w:val="D45C8B5C"/>
    <w:lvl w:ilvl="0" w:tplc="E8F82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E1C78"/>
    <w:multiLevelType w:val="hybridMultilevel"/>
    <w:tmpl w:val="BB9A871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5F3E83"/>
    <w:multiLevelType w:val="hybridMultilevel"/>
    <w:tmpl w:val="C3F0626C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7C16DF"/>
    <w:multiLevelType w:val="hybridMultilevel"/>
    <w:tmpl w:val="4E022D58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1B4819"/>
    <w:multiLevelType w:val="hybridMultilevel"/>
    <w:tmpl w:val="E15897EA"/>
    <w:lvl w:ilvl="0" w:tplc="4E86BE74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49600F"/>
    <w:multiLevelType w:val="hybridMultilevel"/>
    <w:tmpl w:val="CF963A86"/>
    <w:lvl w:ilvl="0" w:tplc="6E3EDC3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F4DEA"/>
    <w:multiLevelType w:val="hybridMultilevel"/>
    <w:tmpl w:val="B9DA6400"/>
    <w:lvl w:ilvl="0" w:tplc="E3AE3A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D91FD0"/>
    <w:multiLevelType w:val="hybridMultilevel"/>
    <w:tmpl w:val="6902EC92"/>
    <w:lvl w:ilvl="0" w:tplc="C2863C4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E59EA"/>
    <w:multiLevelType w:val="hybridMultilevel"/>
    <w:tmpl w:val="2E62EDE6"/>
    <w:lvl w:ilvl="0" w:tplc="4DB20376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29" w:hanging="360"/>
      </w:pPr>
    </w:lvl>
    <w:lvl w:ilvl="2" w:tplc="0C0A001B" w:tentative="1">
      <w:start w:val="1"/>
      <w:numFmt w:val="lowerRoman"/>
      <w:lvlText w:val="%3."/>
      <w:lvlJc w:val="right"/>
      <w:pPr>
        <w:ind w:left="2149" w:hanging="180"/>
      </w:pPr>
    </w:lvl>
    <w:lvl w:ilvl="3" w:tplc="0C0A000F" w:tentative="1">
      <w:start w:val="1"/>
      <w:numFmt w:val="decimal"/>
      <w:lvlText w:val="%4."/>
      <w:lvlJc w:val="left"/>
      <w:pPr>
        <w:ind w:left="2869" w:hanging="360"/>
      </w:pPr>
    </w:lvl>
    <w:lvl w:ilvl="4" w:tplc="0C0A0019" w:tentative="1">
      <w:start w:val="1"/>
      <w:numFmt w:val="lowerLetter"/>
      <w:lvlText w:val="%5."/>
      <w:lvlJc w:val="left"/>
      <w:pPr>
        <w:ind w:left="3589" w:hanging="360"/>
      </w:pPr>
    </w:lvl>
    <w:lvl w:ilvl="5" w:tplc="0C0A001B" w:tentative="1">
      <w:start w:val="1"/>
      <w:numFmt w:val="lowerRoman"/>
      <w:lvlText w:val="%6."/>
      <w:lvlJc w:val="right"/>
      <w:pPr>
        <w:ind w:left="4309" w:hanging="180"/>
      </w:pPr>
    </w:lvl>
    <w:lvl w:ilvl="6" w:tplc="0C0A000F" w:tentative="1">
      <w:start w:val="1"/>
      <w:numFmt w:val="decimal"/>
      <w:lvlText w:val="%7."/>
      <w:lvlJc w:val="left"/>
      <w:pPr>
        <w:ind w:left="5029" w:hanging="360"/>
      </w:pPr>
    </w:lvl>
    <w:lvl w:ilvl="7" w:tplc="0C0A0019" w:tentative="1">
      <w:start w:val="1"/>
      <w:numFmt w:val="lowerLetter"/>
      <w:lvlText w:val="%8."/>
      <w:lvlJc w:val="left"/>
      <w:pPr>
        <w:ind w:left="5749" w:hanging="360"/>
      </w:pPr>
    </w:lvl>
    <w:lvl w:ilvl="8" w:tplc="0C0A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75F34FD3"/>
    <w:multiLevelType w:val="hybridMultilevel"/>
    <w:tmpl w:val="F11665B6"/>
    <w:lvl w:ilvl="0" w:tplc="49C4427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5240E0"/>
    <w:multiLevelType w:val="hybridMultilevel"/>
    <w:tmpl w:val="23F83CE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115008">
    <w:abstractNumId w:val="24"/>
  </w:num>
  <w:num w:numId="2" w16cid:durableId="902955769">
    <w:abstractNumId w:val="0"/>
  </w:num>
  <w:num w:numId="3" w16cid:durableId="486553836">
    <w:abstractNumId w:val="13"/>
  </w:num>
  <w:num w:numId="4" w16cid:durableId="2050764235">
    <w:abstractNumId w:val="12"/>
  </w:num>
  <w:num w:numId="5" w16cid:durableId="889339954">
    <w:abstractNumId w:val="4"/>
  </w:num>
  <w:num w:numId="6" w16cid:durableId="1394697546">
    <w:abstractNumId w:val="2"/>
  </w:num>
  <w:num w:numId="7" w16cid:durableId="614168375">
    <w:abstractNumId w:val="14"/>
  </w:num>
  <w:num w:numId="8" w16cid:durableId="1487161106">
    <w:abstractNumId w:val="21"/>
  </w:num>
  <w:num w:numId="9" w16cid:durableId="1017661847">
    <w:abstractNumId w:val="18"/>
  </w:num>
  <w:num w:numId="10" w16cid:durableId="239219482">
    <w:abstractNumId w:val="23"/>
  </w:num>
  <w:num w:numId="11" w16cid:durableId="1525359860">
    <w:abstractNumId w:val="19"/>
  </w:num>
  <w:num w:numId="12" w16cid:durableId="1327972295">
    <w:abstractNumId w:val="15"/>
  </w:num>
  <w:num w:numId="13" w16cid:durableId="1650859413">
    <w:abstractNumId w:val="10"/>
  </w:num>
  <w:num w:numId="14" w16cid:durableId="717172087">
    <w:abstractNumId w:val="6"/>
  </w:num>
  <w:num w:numId="15" w16cid:durableId="1506744250">
    <w:abstractNumId w:val="20"/>
  </w:num>
  <w:num w:numId="16" w16cid:durableId="1957370717">
    <w:abstractNumId w:val="22"/>
  </w:num>
  <w:num w:numId="17" w16cid:durableId="1378353723">
    <w:abstractNumId w:val="7"/>
  </w:num>
  <w:num w:numId="18" w16cid:durableId="1171411577">
    <w:abstractNumId w:val="9"/>
  </w:num>
  <w:num w:numId="19" w16cid:durableId="790249952">
    <w:abstractNumId w:val="16"/>
  </w:num>
  <w:num w:numId="20" w16cid:durableId="655258506">
    <w:abstractNumId w:val="5"/>
  </w:num>
  <w:num w:numId="21" w16cid:durableId="1430392684">
    <w:abstractNumId w:val="3"/>
  </w:num>
  <w:num w:numId="22" w16cid:durableId="658264492">
    <w:abstractNumId w:val="8"/>
  </w:num>
  <w:num w:numId="23" w16cid:durableId="1555039061">
    <w:abstractNumId w:val="17"/>
  </w:num>
  <w:num w:numId="24" w16cid:durableId="1883012816">
    <w:abstractNumId w:val="11"/>
  </w:num>
  <w:num w:numId="25" w16cid:durableId="17885915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505"/>
    <w:rsid w:val="00002A47"/>
    <w:rsid w:val="00004E0B"/>
    <w:rsid w:val="000057C3"/>
    <w:rsid w:val="00013753"/>
    <w:rsid w:val="0001549D"/>
    <w:rsid w:val="00016B54"/>
    <w:rsid w:val="00020B8B"/>
    <w:rsid w:val="00020D88"/>
    <w:rsid w:val="000213D9"/>
    <w:rsid w:val="00024A73"/>
    <w:rsid w:val="00025DCA"/>
    <w:rsid w:val="000302A3"/>
    <w:rsid w:val="00030C8F"/>
    <w:rsid w:val="0004103F"/>
    <w:rsid w:val="00041912"/>
    <w:rsid w:val="0004310C"/>
    <w:rsid w:val="000442FE"/>
    <w:rsid w:val="00047555"/>
    <w:rsid w:val="0005543F"/>
    <w:rsid w:val="00062C75"/>
    <w:rsid w:val="00066C13"/>
    <w:rsid w:val="00072880"/>
    <w:rsid w:val="00077C49"/>
    <w:rsid w:val="00080A00"/>
    <w:rsid w:val="000830E7"/>
    <w:rsid w:val="000861B3"/>
    <w:rsid w:val="00087060"/>
    <w:rsid w:val="0009409A"/>
    <w:rsid w:val="00094B39"/>
    <w:rsid w:val="000A4841"/>
    <w:rsid w:val="000B1E27"/>
    <w:rsid w:val="000B4345"/>
    <w:rsid w:val="000B46DA"/>
    <w:rsid w:val="000B501E"/>
    <w:rsid w:val="000B6647"/>
    <w:rsid w:val="000C687B"/>
    <w:rsid w:val="000D3F86"/>
    <w:rsid w:val="000D6D50"/>
    <w:rsid w:val="000E00B6"/>
    <w:rsid w:val="000E0C78"/>
    <w:rsid w:val="000F069A"/>
    <w:rsid w:val="000F0C0A"/>
    <w:rsid w:val="000F25AB"/>
    <w:rsid w:val="000F7D19"/>
    <w:rsid w:val="00100574"/>
    <w:rsid w:val="00101A81"/>
    <w:rsid w:val="0010780C"/>
    <w:rsid w:val="001124E2"/>
    <w:rsid w:val="00114F2F"/>
    <w:rsid w:val="00117633"/>
    <w:rsid w:val="00130D3E"/>
    <w:rsid w:val="00132CCB"/>
    <w:rsid w:val="001364D3"/>
    <w:rsid w:val="001365CD"/>
    <w:rsid w:val="001367BB"/>
    <w:rsid w:val="00144793"/>
    <w:rsid w:val="00144CFE"/>
    <w:rsid w:val="00145B5D"/>
    <w:rsid w:val="00147D52"/>
    <w:rsid w:val="001550BB"/>
    <w:rsid w:val="00157C4E"/>
    <w:rsid w:val="001607E7"/>
    <w:rsid w:val="00161310"/>
    <w:rsid w:val="0016648C"/>
    <w:rsid w:val="00171493"/>
    <w:rsid w:val="00177934"/>
    <w:rsid w:val="001840BF"/>
    <w:rsid w:val="00186A37"/>
    <w:rsid w:val="00187B6B"/>
    <w:rsid w:val="00194368"/>
    <w:rsid w:val="00194483"/>
    <w:rsid w:val="00195222"/>
    <w:rsid w:val="001965F8"/>
    <w:rsid w:val="00196C10"/>
    <w:rsid w:val="001A372D"/>
    <w:rsid w:val="001A7235"/>
    <w:rsid w:val="001B1F5D"/>
    <w:rsid w:val="001B2386"/>
    <w:rsid w:val="001B6439"/>
    <w:rsid w:val="001C245D"/>
    <w:rsid w:val="001C430C"/>
    <w:rsid w:val="001C4979"/>
    <w:rsid w:val="001C4E16"/>
    <w:rsid w:val="001C5FEE"/>
    <w:rsid w:val="001C78A2"/>
    <w:rsid w:val="001D0DBF"/>
    <w:rsid w:val="001D4895"/>
    <w:rsid w:val="001D6F81"/>
    <w:rsid w:val="001E067E"/>
    <w:rsid w:val="001E1304"/>
    <w:rsid w:val="001E32B0"/>
    <w:rsid w:val="001E3A86"/>
    <w:rsid w:val="001E546C"/>
    <w:rsid w:val="001E5AA2"/>
    <w:rsid w:val="001F286C"/>
    <w:rsid w:val="001F47BB"/>
    <w:rsid w:val="00202E04"/>
    <w:rsid w:val="00203504"/>
    <w:rsid w:val="00203D47"/>
    <w:rsid w:val="00205D5E"/>
    <w:rsid w:val="00206D3F"/>
    <w:rsid w:val="00215150"/>
    <w:rsid w:val="002153E6"/>
    <w:rsid w:val="00215C5D"/>
    <w:rsid w:val="0022042E"/>
    <w:rsid w:val="00227CBE"/>
    <w:rsid w:val="00230C6A"/>
    <w:rsid w:val="0023575D"/>
    <w:rsid w:val="00235CEB"/>
    <w:rsid w:val="00241B43"/>
    <w:rsid w:val="002533A4"/>
    <w:rsid w:val="002545CB"/>
    <w:rsid w:val="00255111"/>
    <w:rsid w:val="0026148E"/>
    <w:rsid w:val="00264E7F"/>
    <w:rsid w:val="00267D3D"/>
    <w:rsid w:val="002718D7"/>
    <w:rsid w:val="00273346"/>
    <w:rsid w:val="002775E7"/>
    <w:rsid w:val="00281239"/>
    <w:rsid w:val="002836C4"/>
    <w:rsid w:val="00285114"/>
    <w:rsid w:val="0028768F"/>
    <w:rsid w:val="002915C3"/>
    <w:rsid w:val="002923CF"/>
    <w:rsid w:val="00295698"/>
    <w:rsid w:val="002A5D16"/>
    <w:rsid w:val="002A6622"/>
    <w:rsid w:val="002B774B"/>
    <w:rsid w:val="002C3EC6"/>
    <w:rsid w:val="002D4093"/>
    <w:rsid w:val="002D4632"/>
    <w:rsid w:val="002E0526"/>
    <w:rsid w:val="002E124D"/>
    <w:rsid w:val="002E1A53"/>
    <w:rsid w:val="002E233A"/>
    <w:rsid w:val="002F0BEB"/>
    <w:rsid w:val="002F5F1D"/>
    <w:rsid w:val="002F72A1"/>
    <w:rsid w:val="003012F2"/>
    <w:rsid w:val="003017A2"/>
    <w:rsid w:val="0030682F"/>
    <w:rsid w:val="00313782"/>
    <w:rsid w:val="003148BE"/>
    <w:rsid w:val="0031637B"/>
    <w:rsid w:val="0032210D"/>
    <w:rsid w:val="00324C47"/>
    <w:rsid w:val="003255D9"/>
    <w:rsid w:val="0032724E"/>
    <w:rsid w:val="003319B7"/>
    <w:rsid w:val="00332DA2"/>
    <w:rsid w:val="003348C6"/>
    <w:rsid w:val="00346294"/>
    <w:rsid w:val="003508CC"/>
    <w:rsid w:val="003567C2"/>
    <w:rsid w:val="00360420"/>
    <w:rsid w:val="00362CBE"/>
    <w:rsid w:val="003706E7"/>
    <w:rsid w:val="00372382"/>
    <w:rsid w:val="003732A6"/>
    <w:rsid w:val="00373883"/>
    <w:rsid w:val="0038157B"/>
    <w:rsid w:val="00382B9F"/>
    <w:rsid w:val="00383BBB"/>
    <w:rsid w:val="00386531"/>
    <w:rsid w:val="00386D37"/>
    <w:rsid w:val="00393B6C"/>
    <w:rsid w:val="00397CD7"/>
    <w:rsid w:val="003A0033"/>
    <w:rsid w:val="003A705A"/>
    <w:rsid w:val="003B1D12"/>
    <w:rsid w:val="003B56D6"/>
    <w:rsid w:val="003C5198"/>
    <w:rsid w:val="003C55BC"/>
    <w:rsid w:val="003C634A"/>
    <w:rsid w:val="003C7C83"/>
    <w:rsid w:val="003C7DF7"/>
    <w:rsid w:val="003D349A"/>
    <w:rsid w:val="003E016E"/>
    <w:rsid w:val="003E0558"/>
    <w:rsid w:val="003E0B6E"/>
    <w:rsid w:val="003F6528"/>
    <w:rsid w:val="003F70D8"/>
    <w:rsid w:val="004000C0"/>
    <w:rsid w:val="00403D88"/>
    <w:rsid w:val="004066B8"/>
    <w:rsid w:val="004115EC"/>
    <w:rsid w:val="004144A8"/>
    <w:rsid w:val="00425D27"/>
    <w:rsid w:val="00426FDA"/>
    <w:rsid w:val="00433500"/>
    <w:rsid w:val="0043744B"/>
    <w:rsid w:val="004378D9"/>
    <w:rsid w:val="00437AF7"/>
    <w:rsid w:val="00440C77"/>
    <w:rsid w:val="00441155"/>
    <w:rsid w:val="00442963"/>
    <w:rsid w:val="00443E88"/>
    <w:rsid w:val="00444282"/>
    <w:rsid w:val="004475B3"/>
    <w:rsid w:val="0045005D"/>
    <w:rsid w:val="0045312E"/>
    <w:rsid w:val="00453D33"/>
    <w:rsid w:val="00454668"/>
    <w:rsid w:val="00454BF4"/>
    <w:rsid w:val="004557FB"/>
    <w:rsid w:val="00456D46"/>
    <w:rsid w:val="00460782"/>
    <w:rsid w:val="0046197D"/>
    <w:rsid w:val="00461D40"/>
    <w:rsid w:val="00473EAB"/>
    <w:rsid w:val="00477AFC"/>
    <w:rsid w:val="00482FAC"/>
    <w:rsid w:val="0048368F"/>
    <w:rsid w:val="00487F43"/>
    <w:rsid w:val="004902A4"/>
    <w:rsid w:val="00490D12"/>
    <w:rsid w:val="00493288"/>
    <w:rsid w:val="0049438A"/>
    <w:rsid w:val="004952DD"/>
    <w:rsid w:val="004A6686"/>
    <w:rsid w:val="004A70C2"/>
    <w:rsid w:val="004B13BE"/>
    <w:rsid w:val="004B4A35"/>
    <w:rsid w:val="004B4EA4"/>
    <w:rsid w:val="004B7377"/>
    <w:rsid w:val="004C0A15"/>
    <w:rsid w:val="004C0DCA"/>
    <w:rsid w:val="004C367D"/>
    <w:rsid w:val="004C3707"/>
    <w:rsid w:val="004C6D48"/>
    <w:rsid w:val="004C7F4B"/>
    <w:rsid w:val="004D1821"/>
    <w:rsid w:val="004D1901"/>
    <w:rsid w:val="004D2DA7"/>
    <w:rsid w:val="004D3E1F"/>
    <w:rsid w:val="004D7549"/>
    <w:rsid w:val="004E21D3"/>
    <w:rsid w:val="004E2594"/>
    <w:rsid w:val="004E5943"/>
    <w:rsid w:val="004E7FFC"/>
    <w:rsid w:val="004F0D85"/>
    <w:rsid w:val="004F2A6B"/>
    <w:rsid w:val="005032F2"/>
    <w:rsid w:val="00510F4B"/>
    <w:rsid w:val="00510F80"/>
    <w:rsid w:val="005132F7"/>
    <w:rsid w:val="0051532A"/>
    <w:rsid w:val="0052633F"/>
    <w:rsid w:val="005270E0"/>
    <w:rsid w:val="00527157"/>
    <w:rsid w:val="005273BF"/>
    <w:rsid w:val="005308E7"/>
    <w:rsid w:val="00533339"/>
    <w:rsid w:val="0054633A"/>
    <w:rsid w:val="00563D17"/>
    <w:rsid w:val="005641B2"/>
    <w:rsid w:val="00572DE9"/>
    <w:rsid w:val="00572EBE"/>
    <w:rsid w:val="00574181"/>
    <w:rsid w:val="00576526"/>
    <w:rsid w:val="005767ED"/>
    <w:rsid w:val="005777D0"/>
    <w:rsid w:val="005847A0"/>
    <w:rsid w:val="00586E12"/>
    <w:rsid w:val="0059369D"/>
    <w:rsid w:val="00593735"/>
    <w:rsid w:val="005938B5"/>
    <w:rsid w:val="00594E42"/>
    <w:rsid w:val="00594F27"/>
    <w:rsid w:val="00596033"/>
    <w:rsid w:val="00597D4A"/>
    <w:rsid w:val="005A3CC5"/>
    <w:rsid w:val="005B696E"/>
    <w:rsid w:val="005C0816"/>
    <w:rsid w:val="005C2217"/>
    <w:rsid w:val="005C4888"/>
    <w:rsid w:val="005D6C0E"/>
    <w:rsid w:val="005D7BB0"/>
    <w:rsid w:val="005E4338"/>
    <w:rsid w:val="005F50F8"/>
    <w:rsid w:val="005F5F9B"/>
    <w:rsid w:val="006016C2"/>
    <w:rsid w:val="006031EA"/>
    <w:rsid w:val="00603337"/>
    <w:rsid w:val="0061023E"/>
    <w:rsid w:val="006167A4"/>
    <w:rsid w:val="00616C71"/>
    <w:rsid w:val="006226D9"/>
    <w:rsid w:val="00622C41"/>
    <w:rsid w:val="006245C2"/>
    <w:rsid w:val="00625ACB"/>
    <w:rsid w:val="00625DBE"/>
    <w:rsid w:val="00630569"/>
    <w:rsid w:val="00630B0C"/>
    <w:rsid w:val="00633055"/>
    <w:rsid w:val="006349EE"/>
    <w:rsid w:val="00636D18"/>
    <w:rsid w:val="006433AB"/>
    <w:rsid w:val="00643448"/>
    <w:rsid w:val="00644A10"/>
    <w:rsid w:val="00652108"/>
    <w:rsid w:val="006537EA"/>
    <w:rsid w:val="00654899"/>
    <w:rsid w:val="00657A4D"/>
    <w:rsid w:val="006612A4"/>
    <w:rsid w:val="0067067C"/>
    <w:rsid w:val="00675E67"/>
    <w:rsid w:val="00682782"/>
    <w:rsid w:val="00682F78"/>
    <w:rsid w:val="006845EF"/>
    <w:rsid w:val="00685182"/>
    <w:rsid w:val="00692DC2"/>
    <w:rsid w:val="00697900"/>
    <w:rsid w:val="006A268B"/>
    <w:rsid w:val="006A2EBA"/>
    <w:rsid w:val="006B06AF"/>
    <w:rsid w:val="006B06D5"/>
    <w:rsid w:val="006B34E5"/>
    <w:rsid w:val="006B41B3"/>
    <w:rsid w:val="006B4602"/>
    <w:rsid w:val="006C0A01"/>
    <w:rsid w:val="006C0F7E"/>
    <w:rsid w:val="006C15D2"/>
    <w:rsid w:val="006C30AD"/>
    <w:rsid w:val="006C3294"/>
    <w:rsid w:val="006D4E53"/>
    <w:rsid w:val="006D69C1"/>
    <w:rsid w:val="006D70D8"/>
    <w:rsid w:val="006E33F4"/>
    <w:rsid w:val="006E4B2F"/>
    <w:rsid w:val="006F1F4E"/>
    <w:rsid w:val="006F53E0"/>
    <w:rsid w:val="006F6FBA"/>
    <w:rsid w:val="007009B5"/>
    <w:rsid w:val="00707892"/>
    <w:rsid w:val="007104C0"/>
    <w:rsid w:val="007110C4"/>
    <w:rsid w:val="007123F5"/>
    <w:rsid w:val="00714725"/>
    <w:rsid w:val="00716B98"/>
    <w:rsid w:val="007210E9"/>
    <w:rsid w:val="007212FD"/>
    <w:rsid w:val="00722CC1"/>
    <w:rsid w:val="00726EA9"/>
    <w:rsid w:val="007271A8"/>
    <w:rsid w:val="007271F1"/>
    <w:rsid w:val="00731EE4"/>
    <w:rsid w:val="00733549"/>
    <w:rsid w:val="0073655E"/>
    <w:rsid w:val="00736786"/>
    <w:rsid w:val="0073763F"/>
    <w:rsid w:val="0074468F"/>
    <w:rsid w:val="0075131B"/>
    <w:rsid w:val="00753379"/>
    <w:rsid w:val="00764343"/>
    <w:rsid w:val="00764B69"/>
    <w:rsid w:val="00764FD8"/>
    <w:rsid w:val="00766175"/>
    <w:rsid w:val="00767616"/>
    <w:rsid w:val="00767A0C"/>
    <w:rsid w:val="007726C6"/>
    <w:rsid w:val="00773B6E"/>
    <w:rsid w:val="0077419F"/>
    <w:rsid w:val="00776FA6"/>
    <w:rsid w:val="0078503D"/>
    <w:rsid w:val="00785658"/>
    <w:rsid w:val="0078747C"/>
    <w:rsid w:val="0079001C"/>
    <w:rsid w:val="00795DEA"/>
    <w:rsid w:val="007961F5"/>
    <w:rsid w:val="007A32B1"/>
    <w:rsid w:val="007B180A"/>
    <w:rsid w:val="007B474D"/>
    <w:rsid w:val="007B47BA"/>
    <w:rsid w:val="007B549E"/>
    <w:rsid w:val="007B5F67"/>
    <w:rsid w:val="007C3995"/>
    <w:rsid w:val="007C3C9B"/>
    <w:rsid w:val="007C558D"/>
    <w:rsid w:val="007C7A72"/>
    <w:rsid w:val="007D2CDF"/>
    <w:rsid w:val="007D35F3"/>
    <w:rsid w:val="007D6440"/>
    <w:rsid w:val="007E425F"/>
    <w:rsid w:val="007E5C0D"/>
    <w:rsid w:val="007E610A"/>
    <w:rsid w:val="007F18D9"/>
    <w:rsid w:val="007F2897"/>
    <w:rsid w:val="007F39CE"/>
    <w:rsid w:val="007F41AE"/>
    <w:rsid w:val="00803819"/>
    <w:rsid w:val="00806804"/>
    <w:rsid w:val="00806E94"/>
    <w:rsid w:val="00807274"/>
    <w:rsid w:val="00807FFE"/>
    <w:rsid w:val="00810CB2"/>
    <w:rsid w:val="00817701"/>
    <w:rsid w:val="008179C9"/>
    <w:rsid w:val="00831AAE"/>
    <w:rsid w:val="008328D9"/>
    <w:rsid w:val="0083353A"/>
    <w:rsid w:val="008561A0"/>
    <w:rsid w:val="00861025"/>
    <w:rsid w:val="00861916"/>
    <w:rsid w:val="00861E14"/>
    <w:rsid w:val="00866A76"/>
    <w:rsid w:val="00866ED2"/>
    <w:rsid w:val="00872498"/>
    <w:rsid w:val="00872B39"/>
    <w:rsid w:val="00875F89"/>
    <w:rsid w:val="00876A48"/>
    <w:rsid w:val="008816BE"/>
    <w:rsid w:val="00882B3E"/>
    <w:rsid w:val="00884EE1"/>
    <w:rsid w:val="0088539B"/>
    <w:rsid w:val="00885A13"/>
    <w:rsid w:val="008A564F"/>
    <w:rsid w:val="008B2228"/>
    <w:rsid w:val="008B6D96"/>
    <w:rsid w:val="008C2497"/>
    <w:rsid w:val="008C3BE7"/>
    <w:rsid w:val="008D3212"/>
    <w:rsid w:val="008D3919"/>
    <w:rsid w:val="008D4130"/>
    <w:rsid w:val="008D549D"/>
    <w:rsid w:val="008D7D54"/>
    <w:rsid w:val="008E73EE"/>
    <w:rsid w:val="0090059A"/>
    <w:rsid w:val="00901156"/>
    <w:rsid w:val="00903D80"/>
    <w:rsid w:val="009066CC"/>
    <w:rsid w:val="00911370"/>
    <w:rsid w:val="0091398A"/>
    <w:rsid w:val="00925D83"/>
    <w:rsid w:val="0093054D"/>
    <w:rsid w:val="00940FBB"/>
    <w:rsid w:val="00945CF8"/>
    <w:rsid w:val="00945E21"/>
    <w:rsid w:val="00947AF0"/>
    <w:rsid w:val="0095434F"/>
    <w:rsid w:val="00956177"/>
    <w:rsid w:val="0096529D"/>
    <w:rsid w:val="009662ED"/>
    <w:rsid w:val="00971B04"/>
    <w:rsid w:val="00971F7B"/>
    <w:rsid w:val="00973F93"/>
    <w:rsid w:val="009773C6"/>
    <w:rsid w:val="009809BC"/>
    <w:rsid w:val="009809CB"/>
    <w:rsid w:val="00982C36"/>
    <w:rsid w:val="00982DBD"/>
    <w:rsid w:val="009833C4"/>
    <w:rsid w:val="0098359E"/>
    <w:rsid w:val="00984AC3"/>
    <w:rsid w:val="00986107"/>
    <w:rsid w:val="00992311"/>
    <w:rsid w:val="00995CE6"/>
    <w:rsid w:val="00995DD3"/>
    <w:rsid w:val="00996EA9"/>
    <w:rsid w:val="009A18FD"/>
    <w:rsid w:val="009B1473"/>
    <w:rsid w:val="009B18A6"/>
    <w:rsid w:val="009B68AB"/>
    <w:rsid w:val="009C06FE"/>
    <w:rsid w:val="009C10EB"/>
    <w:rsid w:val="009C137D"/>
    <w:rsid w:val="009C168C"/>
    <w:rsid w:val="009C7E7B"/>
    <w:rsid w:val="009D143C"/>
    <w:rsid w:val="009D47A3"/>
    <w:rsid w:val="009D6AA3"/>
    <w:rsid w:val="009D7963"/>
    <w:rsid w:val="009E1666"/>
    <w:rsid w:val="009E5568"/>
    <w:rsid w:val="009E6F88"/>
    <w:rsid w:val="009F02BE"/>
    <w:rsid w:val="009F0D2A"/>
    <w:rsid w:val="009F13D7"/>
    <w:rsid w:val="009F1AFE"/>
    <w:rsid w:val="009F4D2D"/>
    <w:rsid w:val="009F5515"/>
    <w:rsid w:val="00A1001F"/>
    <w:rsid w:val="00A1100D"/>
    <w:rsid w:val="00A11F84"/>
    <w:rsid w:val="00A1465F"/>
    <w:rsid w:val="00A164EF"/>
    <w:rsid w:val="00A217FE"/>
    <w:rsid w:val="00A2454B"/>
    <w:rsid w:val="00A2512D"/>
    <w:rsid w:val="00A2604B"/>
    <w:rsid w:val="00A2690C"/>
    <w:rsid w:val="00A26AC4"/>
    <w:rsid w:val="00A30B0D"/>
    <w:rsid w:val="00A32785"/>
    <w:rsid w:val="00A34A5B"/>
    <w:rsid w:val="00A367F1"/>
    <w:rsid w:val="00A430DF"/>
    <w:rsid w:val="00A43E8B"/>
    <w:rsid w:val="00A45962"/>
    <w:rsid w:val="00A46578"/>
    <w:rsid w:val="00A50880"/>
    <w:rsid w:val="00A5200F"/>
    <w:rsid w:val="00A53FCB"/>
    <w:rsid w:val="00A540C7"/>
    <w:rsid w:val="00A550E9"/>
    <w:rsid w:val="00A551FC"/>
    <w:rsid w:val="00A571A9"/>
    <w:rsid w:val="00A630A5"/>
    <w:rsid w:val="00A720B1"/>
    <w:rsid w:val="00A8042A"/>
    <w:rsid w:val="00A841B0"/>
    <w:rsid w:val="00A84951"/>
    <w:rsid w:val="00A9041B"/>
    <w:rsid w:val="00A9280A"/>
    <w:rsid w:val="00A93B15"/>
    <w:rsid w:val="00AA307D"/>
    <w:rsid w:val="00AA70D1"/>
    <w:rsid w:val="00AB0A07"/>
    <w:rsid w:val="00AB13D6"/>
    <w:rsid w:val="00AC29A8"/>
    <w:rsid w:val="00AC37A0"/>
    <w:rsid w:val="00AC397C"/>
    <w:rsid w:val="00AC3F97"/>
    <w:rsid w:val="00AC6880"/>
    <w:rsid w:val="00AD106A"/>
    <w:rsid w:val="00AD271C"/>
    <w:rsid w:val="00AD2869"/>
    <w:rsid w:val="00AD2FE6"/>
    <w:rsid w:val="00AD5312"/>
    <w:rsid w:val="00AD5AA5"/>
    <w:rsid w:val="00AE245A"/>
    <w:rsid w:val="00AE2D2C"/>
    <w:rsid w:val="00AE739B"/>
    <w:rsid w:val="00AF3C8A"/>
    <w:rsid w:val="00AF4563"/>
    <w:rsid w:val="00AF5D17"/>
    <w:rsid w:val="00AF6160"/>
    <w:rsid w:val="00B0070B"/>
    <w:rsid w:val="00B01935"/>
    <w:rsid w:val="00B02970"/>
    <w:rsid w:val="00B11912"/>
    <w:rsid w:val="00B15D3F"/>
    <w:rsid w:val="00B247FA"/>
    <w:rsid w:val="00B25E68"/>
    <w:rsid w:val="00B25EE5"/>
    <w:rsid w:val="00B35F57"/>
    <w:rsid w:val="00B36468"/>
    <w:rsid w:val="00B404D3"/>
    <w:rsid w:val="00B46BB7"/>
    <w:rsid w:val="00B47E2E"/>
    <w:rsid w:val="00B51025"/>
    <w:rsid w:val="00B543B1"/>
    <w:rsid w:val="00B61BA7"/>
    <w:rsid w:val="00B651C8"/>
    <w:rsid w:val="00B66087"/>
    <w:rsid w:val="00B848AE"/>
    <w:rsid w:val="00B92385"/>
    <w:rsid w:val="00B932DD"/>
    <w:rsid w:val="00B9513A"/>
    <w:rsid w:val="00B9558F"/>
    <w:rsid w:val="00BA1D64"/>
    <w:rsid w:val="00BA2466"/>
    <w:rsid w:val="00BB20BB"/>
    <w:rsid w:val="00BB21F9"/>
    <w:rsid w:val="00BB33A8"/>
    <w:rsid w:val="00BB4DDC"/>
    <w:rsid w:val="00BB547E"/>
    <w:rsid w:val="00BC0DD4"/>
    <w:rsid w:val="00BC2EE2"/>
    <w:rsid w:val="00BC76A9"/>
    <w:rsid w:val="00BD0E8E"/>
    <w:rsid w:val="00BD1126"/>
    <w:rsid w:val="00BD163E"/>
    <w:rsid w:val="00BD1F65"/>
    <w:rsid w:val="00BD3189"/>
    <w:rsid w:val="00BD4E7D"/>
    <w:rsid w:val="00BD6CA8"/>
    <w:rsid w:val="00BD7FCA"/>
    <w:rsid w:val="00BE22A3"/>
    <w:rsid w:val="00BF3BC8"/>
    <w:rsid w:val="00BF49B3"/>
    <w:rsid w:val="00C03DF5"/>
    <w:rsid w:val="00C054DE"/>
    <w:rsid w:val="00C06ED7"/>
    <w:rsid w:val="00C12686"/>
    <w:rsid w:val="00C12A13"/>
    <w:rsid w:val="00C15C96"/>
    <w:rsid w:val="00C213E1"/>
    <w:rsid w:val="00C2637E"/>
    <w:rsid w:val="00C263B5"/>
    <w:rsid w:val="00C2739B"/>
    <w:rsid w:val="00C312CE"/>
    <w:rsid w:val="00C31FD8"/>
    <w:rsid w:val="00C359BF"/>
    <w:rsid w:val="00C370CC"/>
    <w:rsid w:val="00C45CA4"/>
    <w:rsid w:val="00C470D8"/>
    <w:rsid w:val="00C52D21"/>
    <w:rsid w:val="00C61949"/>
    <w:rsid w:val="00C64B94"/>
    <w:rsid w:val="00C656B9"/>
    <w:rsid w:val="00C663D0"/>
    <w:rsid w:val="00C71982"/>
    <w:rsid w:val="00C74622"/>
    <w:rsid w:val="00C74779"/>
    <w:rsid w:val="00C76624"/>
    <w:rsid w:val="00C7693C"/>
    <w:rsid w:val="00C77AE3"/>
    <w:rsid w:val="00C8073D"/>
    <w:rsid w:val="00C81512"/>
    <w:rsid w:val="00C85A59"/>
    <w:rsid w:val="00C86F92"/>
    <w:rsid w:val="00C92100"/>
    <w:rsid w:val="00C9258C"/>
    <w:rsid w:val="00C94598"/>
    <w:rsid w:val="00CA0274"/>
    <w:rsid w:val="00CA14D1"/>
    <w:rsid w:val="00CA5519"/>
    <w:rsid w:val="00CA622A"/>
    <w:rsid w:val="00CA7767"/>
    <w:rsid w:val="00CC575E"/>
    <w:rsid w:val="00CC754B"/>
    <w:rsid w:val="00CD1BE9"/>
    <w:rsid w:val="00CD54E9"/>
    <w:rsid w:val="00CE3B62"/>
    <w:rsid w:val="00CF672D"/>
    <w:rsid w:val="00D03262"/>
    <w:rsid w:val="00D0678C"/>
    <w:rsid w:val="00D1082B"/>
    <w:rsid w:val="00D140F2"/>
    <w:rsid w:val="00D17090"/>
    <w:rsid w:val="00D174B0"/>
    <w:rsid w:val="00D2104E"/>
    <w:rsid w:val="00D21FA0"/>
    <w:rsid w:val="00D27513"/>
    <w:rsid w:val="00D27603"/>
    <w:rsid w:val="00D277FC"/>
    <w:rsid w:val="00D27C53"/>
    <w:rsid w:val="00D42732"/>
    <w:rsid w:val="00D439DE"/>
    <w:rsid w:val="00D43DF3"/>
    <w:rsid w:val="00D44F1E"/>
    <w:rsid w:val="00D45979"/>
    <w:rsid w:val="00D67686"/>
    <w:rsid w:val="00D710C5"/>
    <w:rsid w:val="00D74AA5"/>
    <w:rsid w:val="00D80E50"/>
    <w:rsid w:val="00D84D8E"/>
    <w:rsid w:val="00D84F5A"/>
    <w:rsid w:val="00D94F81"/>
    <w:rsid w:val="00D978D4"/>
    <w:rsid w:val="00D97D49"/>
    <w:rsid w:val="00D97FAD"/>
    <w:rsid w:val="00DA001E"/>
    <w:rsid w:val="00DA3212"/>
    <w:rsid w:val="00DB0F09"/>
    <w:rsid w:val="00DB1613"/>
    <w:rsid w:val="00DB16F8"/>
    <w:rsid w:val="00DB3433"/>
    <w:rsid w:val="00DB4E5B"/>
    <w:rsid w:val="00DB6431"/>
    <w:rsid w:val="00DC147E"/>
    <w:rsid w:val="00DC1DEA"/>
    <w:rsid w:val="00DC21C1"/>
    <w:rsid w:val="00DC61D3"/>
    <w:rsid w:val="00DD6AD8"/>
    <w:rsid w:val="00DD6B97"/>
    <w:rsid w:val="00DD7E3A"/>
    <w:rsid w:val="00DE4C20"/>
    <w:rsid w:val="00DF5CEA"/>
    <w:rsid w:val="00DF7DF5"/>
    <w:rsid w:val="00E00524"/>
    <w:rsid w:val="00E02B0F"/>
    <w:rsid w:val="00E04391"/>
    <w:rsid w:val="00E1327D"/>
    <w:rsid w:val="00E161D1"/>
    <w:rsid w:val="00E20040"/>
    <w:rsid w:val="00E2023F"/>
    <w:rsid w:val="00E2208E"/>
    <w:rsid w:val="00E407B9"/>
    <w:rsid w:val="00E41599"/>
    <w:rsid w:val="00E424C2"/>
    <w:rsid w:val="00E43FC3"/>
    <w:rsid w:val="00E45BA1"/>
    <w:rsid w:val="00E468B8"/>
    <w:rsid w:val="00E54469"/>
    <w:rsid w:val="00E56F71"/>
    <w:rsid w:val="00E57269"/>
    <w:rsid w:val="00E6209B"/>
    <w:rsid w:val="00E62653"/>
    <w:rsid w:val="00E66A2D"/>
    <w:rsid w:val="00E67452"/>
    <w:rsid w:val="00E77896"/>
    <w:rsid w:val="00E804EE"/>
    <w:rsid w:val="00E81315"/>
    <w:rsid w:val="00E82505"/>
    <w:rsid w:val="00E82512"/>
    <w:rsid w:val="00E826AC"/>
    <w:rsid w:val="00E87D97"/>
    <w:rsid w:val="00E9113A"/>
    <w:rsid w:val="00E9399F"/>
    <w:rsid w:val="00EA43F6"/>
    <w:rsid w:val="00EA49AD"/>
    <w:rsid w:val="00EA5DD1"/>
    <w:rsid w:val="00EA6119"/>
    <w:rsid w:val="00EB64D2"/>
    <w:rsid w:val="00EB74D2"/>
    <w:rsid w:val="00EC2DB9"/>
    <w:rsid w:val="00EC2E84"/>
    <w:rsid w:val="00EC3118"/>
    <w:rsid w:val="00EC70F8"/>
    <w:rsid w:val="00ED09D4"/>
    <w:rsid w:val="00ED1DCD"/>
    <w:rsid w:val="00ED4D65"/>
    <w:rsid w:val="00ED7418"/>
    <w:rsid w:val="00EE3046"/>
    <w:rsid w:val="00EE5DD7"/>
    <w:rsid w:val="00EF2212"/>
    <w:rsid w:val="00EF3BAF"/>
    <w:rsid w:val="00F0142D"/>
    <w:rsid w:val="00F03179"/>
    <w:rsid w:val="00F0522D"/>
    <w:rsid w:val="00F06AC1"/>
    <w:rsid w:val="00F110E3"/>
    <w:rsid w:val="00F276B9"/>
    <w:rsid w:val="00F27C8F"/>
    <w:rsid w:val="00F31F8A"/>
    <w:rsid w:val="00F354FC"/>
    <w:rsid w:val="00F36A88"/>
    <w:rsid w:val="00F41051"/>
    <w:rsid w:val="00F439E9"/>
    <w:rsid w:val="00F4470D"/>
    <w:rsid w:val="00F44802"/>
    <w:rsid w:val="00F457D4"/>
    <w:rsid w:val="00F47ADB"/>
    <w:rsid w:val="00F51217"/>
    <w:rsid w:val="00F53E0E"/>
    <w:rsid w:val="00F5460A"/>
    <w:rsid w:val="00F54DBE"/>
    <w:rsid w:val="00F57A83"/>
    <w:rsid w:val="00F6074D"/>
    <w:rsid w:val="00F608F1"/>
    <w:rsid w:val="00F611DF"/>
    <w:rsid w:val="00F63A51"/>
    <w:rsid w:val="00F6456A"/>
    <w:rsid w:val="00F6556F"/>
    <w:rsid w:val="00F65C6E"/>
    <w:rsid w:val="00F70CFC"/>
    <w:rsid w:val="00F801AE"/>
    <w:rsid w:val="00F829EC"/>
    <w:rsid w:val="00F8472F"/>
    <w:rsid w:val="00F84FA7"/>
    <w:rsid w:val="00F86AD5"/>
    <w:rsid w:val="00F87726"/>
    <w:rsid w:val="00F92DBB"/>
    <w:rsid w:val="00F94771"/>
    <w:rsid w:val="00F95721"/>
    <w:rsid w:val="00FA2512"/>
    <w:rsid w:val="00FA25ED"/>
    <w:rsid w:val="00FA30A2"/>
    <w:rsid w:val="00FA43AE"/>
    <w:rsid w:val="00FA55F8"/>
    <w:rsid w:val="00FA5DB9"/>
    <w:rsid w:val="00FA5EB9"/>
    <w:rsid w:val="00FB3C1C"/>
    <w:rsid w:val="00FC63F4"/>
    <w:rsid w:val="00FC6C20"/>
    <w:rsid w:val="00FD0431"/>
    <w:rsid w:val="00FD14CE"/>
    <w:rsid w:val="00FD15BF"/>
    <w:rsid w:val="00FD4AEC"/>
    <w:rsid w:val="00FE03FC"/>
    <w:rsid w:val="00FF4E1C"/>
    <w:rsid w:val="00FF50A1"/>
    <w:rsid w:val="00FF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6B7C62FB"/>
  <w15:docId w15:val="{107E1367-EBB9-4203-B8C2-9D528425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7FCA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after="120"/>
      <w:jc w:val="both"/>
    </w:pPr>
    <w:rPr>
      <w:rFonts w:ascii="Arial" w:hAnsi="Arial" w:cs="Arial"/>
      <w:bCs/>
    </w:rPr>
  </w:style>
  <w:style w:type="paragraph" w:styleId="Textodebloque">
    <w:name w:val="Block Text"/>
    <w:basedOn w:val="Normal"/>
    <w:pPr>
      <w:ind w:left="360" w:right="51"/>
      <w:jc w:val="both"/>
    </w:pPr>
    <w:rPr>
      <w:rFonts w:ascii="Tahoma" w:hAnsi="Tahoma" w:cs="Tahoma"/>
      <w:sz w:val="22"/>
      <w:szCs w:val="20"/>
      <w:lang w:val="es-ES_tradnl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rPr>
      <w:rFonts w:ascii="Arial" w:hAnsi="Arial" w:cs="Arial"/>
      <w:sz w:val="20"/>
      <w:szCs w:val="22"/>
      <w:lang w:val="es-MX" w:eastAsia="es-MX"/>
    </w:rPr>
  </w:style>
  <w:style w:type="character" w:styleId="Nmerodepgina">
    <w:name w:val="page number"/>
    <w:basedOn w:val="Fuentedeprrafopredeter"/>
  </w:style>
  <w:style w:type="paragraph" w:customStyle="1" w:styleId="Default">
    <w:name w:val="Default"/>
    <w:rsid w:val="00F276B9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val="es-ES" w:eastAsia="ja-JP"/>
    </w:rPr>
  </w:style>
  <w:style w:type="paragraph" w:customStyle="1" w:styleId="normap">
    <w:name w:val="normap"/>
    <w:basedOn w:val="Encabezado"/>
    <w:pPr>
      <w:tabs>
        <w:tab w:val="clear" w:pos="4252"/>
        <w:tab w:val="clear" w:pos="8504"/>
      </w:tabs>
      <w:spacing w:after="80" w:line="240" w:lineRule="exact"/>
      <w:ind w:left="1134" w:right="1134" w:firstLine="284"/>
      <w:jc w:val="both"/>
    </w:pPr>
    <w:rPr>
      <w:rFonts w:ascii="Arial" w:hAnsi="Arial"/>
      <w:noProof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4066B8"/>
    <w:pPr>
      <w:ind w:left="708"/>
    </w:pPr>
  </w:style>
  <w:style w:type="character" w:styleId="Hipervnculo">
    <w:name w:val="Hyperlink"/>
    <w:rsid w:val="000442FE"/>
    <w:rPr>
      <w:color w:val="0000FF"/>
      <w:u w:val="single"/>
    </w:rPr>
  </w:style>
  <w:style w:type="character" w:customStyle="1" w:styleId="apple-style-span">
    <w:name w:val="apple-style-span"/>
    <w:rsid w:val="005B696E"/>
  </w:style>
  <w:style w:type="paragraph" w:customStyle="1" w:styleId="ROMANOS">
    <w:name w:val="ROMANOS"/>
    <w:basedOn w:val="Normal"/>
    <w:rsid w:val="005B696E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/>
      <w:sz w:val="18"/>
      <w:szCs w:val="20"/>
    </w:rPr>
  </w:style>
  <w:style w:type="paragraph" w:customStyle="1" w:styleId="Texto">
    <w:name w:val="Texto"/>
    <w:basedOn w:val="Normal"/>
    <w:rsid w:val="005B696E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paragraph" w:customStyle="1" w:styleId="ecxromanos">
    <w:name w:val="ecxromanos"/>
    <w:basedOn w:val="Normal"/>
    <w:rsid w:val="00776FA6"/>
    <w:pPr>
      <w:spacing w:after="324"/>
    </w:pPr>
    <w:rPr>
      <w:lang w:val="es-MX" w:eastAsia="es-MX"/>
    </w:rPr>
  </w:style>
  <w:style w:type="character" w:customStyle="1" w:styleId="ecxapple-style-span">
    <w:name w:val="ecxapple-style-span"/>
    <w:basedOn w:val="Fuentedeprrafopredeter"/>
    <w:rsid w:val="00776FA6"/>
  </w:style>
  <w:style w:type="paragraph" w:customStyle="1" w:styleId="ecxmsonormal">
    <w:name w:val="ecxmsonormal"/>
    <w:basedOn w:val="Normal"/>
    <w:rsid w:val="00776FA6"/>
    <w:pPr>
      <w:spacing w:after="324"/>
    </w:pPr>
    <w:rPr>
      <w:lang w:val="es-MX" w:eastAsia="es-MX"/>
    </w:rPr>
  </w:style>
  <w:style w:type="paragraph" w:customStyle="1" w:styleId="ecxmsolistparagraph">
    <w:name w:val="ecxmsolistparagraph"/>
    <w:basedOn w:val="Normal"/>
    <w:rsid w:val="00C94598"/>
    <w:pPr>
      <w:spacing w:after="324"/>
    </w:pPr>
    <w:rPr>
      <w:lang w:val="es-MX" w:eastAsia="es-MX"/>
    </w:rPr>
  </w:style>
  <w:style w:type="paragraph" w:styleId="Textodeglobo">
    <w:name w:val="Balloon Text"/>
    <w:basedOn w:val="Normal"/>
    <w:link w:val="TextodegloboCar"/>
    <w:rsid w:val="00884EE1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884E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7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3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A6774-8A29-4D01-B404-C0A5B8B16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PDG-06 Evaluación y Seguimiento</vt:lpstr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PDG-06 Evaluación y Seguimiento</dc:title>
  <dc:subject/>
  <dc:creator>Lic Osvaldo Ramos</dc:creator>
  <cp:keywords/>
  <cp:lastModifiedBy>MARIANA GARCIA BRIONES</cp:lastModifiedBy>
  <cp:revision>3</cp:revision>
  <cp:lastPrinted>2016-01-07T18:35:00Z</cp:lastPrinted>
  <dcterms:created xsi:type="dcterms:W3CDTF">2024-02-11T10:53:00Z</dcterms:created>
  <dcterms:modified xsi:type="dcterms:W3CDTF">2024-02-11T10:54:00Z</dcterms:modified>
</cp:coreProperties>
</file>