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51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640"/>
        <w:gridCol w:w="6176"/>
        <w:gridCol w:w="2104"/>
        <w:gridCol w:w="360"/>
        <w:gridCol w:w="2871"/>
      </w:tblGrid>
      <w:tr w:rsidR="005B696E" w:rsidRPr="00C346C1" w:rsidTr="005B696E">
        <w:trPr>
          <w:cantSplit/>
          <w:trHeight w:val="400"/>
          <w:jc w:val="center"/>
        </w:trPr>
        <w:tc>
          <w:tcPr>
            <w:tcW w:w="2640" w:type="dxa"/>
            <w:vAlign w:val="center"/>
          </w:tcPr>
          <w:p w:rsidR="005B696E" w:rsidRPr="00C346C1" w:rsidRDefault="005B696E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</w:rPr>
              <w:t>Nombre Dependencia:</w:t>
            </w:r>
          </w:p>
        </w:tc>
        <w:tc>
          <w:tcPr>
            <w:tcW w:w="6176" w:type="dxa"/>
            <w:tcBorders>
              <w:bottom w:val="single" w:sz="4" w:space="0" w:color="auto"/>
            </w:tcBorders>
            <w:vAlign w:val="center"/>
          </w:tcPr>
          <w:p w:rsidR="005B696E" w:rsidRPr="00C346C1" w:rsidRDefault="005B696E" w:rsidP="001B4D45">
            <w:pPr>
              <w:pStyle w:val="Encabezado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04" w:type="dxa"/>
            <w:vAlign w:val="center"/>
          </w:tcPr>
          <w:p w:rsidR="005B696E" w:rsidRPr="00C346C1" w:rsidRDefault="005B696E" w:rsidP="009B00AD">
            <w:pPr>
              <w:pStyle w:val="Encabezado"/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</w:rPr>
              <w:t>Fecha de Revisión:</w:t>
            </w:r>
          </w:p>
        </w:tc>
        <w:tc>
          <w:tcPr>
            <w:tcW w:w="360" w:type="dxa"/>
            <w:vAlign w:val="center"/>
          </w:tcPr>
          <w:p w:rsidR="005B696E" w:rsidRPr="00C346C1" w:rsidRDefault="005B696E" w:rsidP="009B00AD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  <w:vAlign w:val="center"/>
          </w:tcPr>
          <w:p w:rsidR="005B696E" w:rsidRPr="00C346C1" w:rsidRDefault="005B696E" w:rsidP="00B9212C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41912" w:rsidRPr="00C346C1" w:rsidRDefault="00041912">
      <w:pPr>
        <w:jc w:val="center"/>
        <w:rPr>
          <w:rFonts w:ascii="Arial" w:hAnsi="Arial" w:cs="Arial"/>
          <w:sz w:val="18"/>
          <w:szCs w:val="18"/>
        </w:rPr>
      </w:pPr>
    </w:p>
    <w:p w:rsidR="00602941" w:rsidRPr="00C346C1" w:rsidRDefault="00602941">
      <w:pPr>
        <w:rPr>
          <w:rFonts w:ascii="Arial" w:hAnsi="Arial" w:cs="Arial"/>
          <w:sz w:val="18"/>
          <w:szCs w:val="18"/>
        </w:rPr>
      </w:pPr>
    </w:p>
    <w:tbl>
      <w:tblPr>
        <w:tblW w:w="14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"/>
        <w:gridCol w:w="1982"/>
        <w:gridCol w:w="2096"/>
        <w:gridCol w:w="587"/>
        <w:gridCol w:w="2224"/>
        <w:gridCol w:w="567"/>
        <w:gridCol w:w="567"/>
        <w:gridCol w:w="587"/>
        <w:gridCol w:w="515"/>
        <w:gridCol w:w="72"/>
        <w:gridCol w:w="4921"/>
      </w:tblGrid>
      <w:tr w:rsidR="000823A6" w:rsidRPr="00C346C1" w:rsidTr="008F48F3">
        <w:trPr>
          <w:tblHeader/>
        </w:trPr>
        <w:tc>
          <w:tcPr>
            <w:tcW w:w="1992" w:type="dxa"/>
            <w:gridSpan w:val="2"/>
            <w:shd w:val="clear" w:color="auto" w:fill="D9D9D9" w:themeFill="background1" w:themeFillShade="D9"/>
            <w:vAlign w:val="center"/>
          </w:tcPr>
          <w:p w:rsidR="000823A6" w:rsidRPr="00C346C1" w:rsidRDefault="000823A6" w:rsidP="004815B4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REFERENCIA </w:t>
            </w:r>
            <w:r w:rsidR="00D175E5" w:rsidRPr="00C346C1">
              <w:rPr>
                <w:rFonts w:ascii="Arial" w:hAnsi="Arial" w:cs="Arial"/>
                <w:b/>
                <w:color w:val="000000"/>
                <w:sz w:val="18"/>
                <w:szCs w:val="18"/>
              </w:rPr>
              <w:t>MEMIC</w:t>
            </w:r>
            <w:r w:rsidR="008F48F3" w:rsidRPr="00C346C1">
              <w:rPr>
                <w:rFonts w:ascii="Arial" w:hAnsi="Arial" w:cs="Arial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4907" w:type="dxa"/>
            <w:gridSpan w:val="3"/>
            <w:shd w:val="clear" w:color="auto" w:fill="D9D9D9" w:themeFill="background1" w:themeFillShade="D9"/>
            <w:vAlign w:val="center"/>
          </w:tcPr>
          <w:p w:rsidR="000823A6" w:rsidRPr="00C346C1" w:rsidRDefault="0060085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ELEMENTOS</w:t>
            </w:r>
            <w:r w:rsidR="000823A6" w:rsidRPr="00C346C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 EVALUAR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823A6" w:rsidRPr="00C346C1" w:rsidRDefault="000823A6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t>D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823A6" w:rsidRPr="00C346C1" w:rsidRDefault="000823A6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t>I</w:t>
            </w:r>
          </w:p>
        </w:tc>
        <w:tc>
          <w:tcPr>
            <w:tcW w:w="587" w:type="dxa"/>
            <w:shd w:val="clear" w:color="auto" w:fill="D9D9D9" w:themeFill="background1" w:themeFillShade="D9"/>
            <w:vAlign w:val="center"/>
          </w:tcPr>
          <w:p w:rsidR="000823A6" w:rsidRPr="00C346C1" w:rsidRDefault="000823A6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t>DI</w:t>
            </w:r>
          </w:p>
        </w:tc>
        <w:tc>
          <w:tcPr>
            <w:tcW w:w="587" w:type="dxa"/>
            <w:gridSpan w:val="2"/>
            <w:shd w:val="clear" w:color="auto" w:fill="D9D9D9" w:themeFill="background1" w:themeFillShade="D9"/>
            <w:vAlign w:val="center"/>
          </w:tcPr>
          <w:p w:rsidR="000823A6" w:rsidRPr="00C346C1" w:rsidRDefault="000823A6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</w:p>
        </w:tc>
        <w:tc>
          <w:tcPr>
            <w:tcW w:w="4921" w:type="dxa"/>
            <w:shd w:val="clear" w:color="auto" w:fill="D9D9D9" w:themeFill="background1" w:themeFillShade="D9"/>
            <w:vAlign w:val="center"/>
          </w:tcPr>
          <w:p w:rsidR="000823A6" w:rsidRPr="00C346C1" w:rsidRDefault="000823A6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color w:val="000000"/>
                <w:sz w:val="18"/>
                <w:szCs w:val="18"/>
              </w:rPr>
              <w:t>EVIDENCIAS</w:t>
            </w:r>
          </w:p>
        </w:tc>
      </w:tr>
      <w:tr w:rsidR="000823A6" w:rsidRPr="00C346C1" w:rsidTr="008F48F3">
        <w:tc>
          <w:tcPr>
            <w:tcW w:w="14128" w:type="dxa"/>
            <w:gridSpan w:val="11"/>
            <w:shd w:val="clear" w:color="auto" w:fill="BFBFBF" w:themeFill="background1" w:themeFillShade="BF"/>
          </w:tcPr>
          <w:p w:rsidR="000823A6" w:rsidRPr="00C346C1" w:rsidRDefault="008F48F3" w:rsidP="00600859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pacing w:val="-2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color w:val="000000"/>
                <w:spacing w:val="-2"/>
                <w:sz w:val="18"/>
                <w:szCs w:val="18"/>
              </w:rPr>
              <w:t>AMBIENTE DE CONTROL</w:t>
            </w:r>
          </w:p>
        </w:tc>
      </w:tr>
      <w:tr w:rsidR="000823A6" w:rsidRPr="00C346C1" w:rsidTr="008F48F3">
        <w:tc>
          <w:tcPr>
            <w:tcW w:w="1992" w:type="dxa"/>
            <w:gridSpan w:val="2"/>
          </w:tcPr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8F48F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Principio 1</w:t>
            </w:r>
          </w:p>
          <w:p w:rsidR="00EA3F6A" w:rsidRPr="00C346C1" w:rsidRDefault="00EA3F6A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color w:val="000000"/>
                <w:sz w:val="18"/>
                <w:szCs w:val="18"/>
              </w:rPr>
              <w:t>Mostrar Actitud de Respaldo y Compromiso</w:t>
            </w: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85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0823A6" w:rsidRPr="00C346C1" w:rsidRDefault="00AB4A94" w:rsidP="008F48F3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 xml:space="preserve">El </w:t>
            </w:r>
            <w:r w:rsidR="008D39B2" w:rsidRPr="00C346C1">
              <w:rPr>
                <w:rFonts w:ascii="Arial" w:hAnsi="Arial" w:cs="Arial"/>
                <w:sz w:val="18"/>
                <w:szCs w:val="18"/>
              </w:rPr>
              <w:t>Órgano</w:t>
            </w:r>
            <w:r w:rsidRPr="00C346C1">
              <w:rPr>
                <w:rFonts w:ascii="Arial" w:hAnsi="Arial" w:cs="Arial"/>
                <w:sz w:val="18"/>
                <w:szCs w:val="18"/>
              </w:rPr>
              <w:t xml:space="preserve"> de Gobierno, en su caso El </w:t>
            </w:r>
            <w:r w:rsidR="008D39B2" w:rsidRPr="00C346C1">
              <w:rPr>
                <w:rFonts w:ascii="Arial" w:hAnsi="Arial" w:cs="Arial"/>
                <w:sz w:val="18"/>
                <w:szCs w:val="18"/>
              </w:rPr>
              <w:t>Titular</w:t>
            </w:r>
            <w:r w:rsidRPr="00C346C1">
              <w:rPr>
                <w:rFonts w:ascii="Arial" w:hAnsi="Arial" w:cs="Arial"/>
                <w:sz w:val="18"/>
                <w:szCs w:val="18"/>
              </w:rPr>
              <w:t xml:space="preserve"> y la Administración deben mostrar una actitud de respaldo y </w:t>
            </w:r>
            <w:r w:rsidR="008D39B2" w:rsidRPr="00C346C1">
              <w:rPr>
                <w:rFonts w:ascii="Arial" w:hAnsi="Arial" w:cs="Arial"/>
                <w:sz w:val="18"/>
                <w:szCs w:val="18"/>
              </w:rPr>
              <w:t>compromiso</w:t>
            </w:r>
            <w:r w:rsidRPr="00C346C1">
              <w:rPr>
                <w:rFonts w:ascii="Arial" w:hAnsi="Arial" w:cs="Arial"/>
                <w:sz w:val="18"/>
                <w:szCs w:val="18"/>
              </w:rPr>
              <w:t xml:space="preserve"> con la integridad, los valores éticos, las normas </w:t>
            </w:r>
            <w:r w:rsidR="00321978" w:rsidRPr="00C346C1">
              <w:rPr>
                <w:rFonts w:ascii="Arial" w:hAnsi="Arial" w:cs="Arial"/>
                <w:sz w:val="18"/>
                <w:szCs w:val="18"/>
              </w:rPr>
              <w:t>d</w:t>
            </w:r>
            <w:r w:rsidRPr="00C346C1">
              <w:rPr>
                <w:rFonts w:ascii="Arial" w:hAnsi="Arial" w:cs="Arial"/>
                <w:sz w:val="18"/>
                <w:szCs w:val="18"/>
              </w:rPr>
              <w:t xml:space="preserve">e conducta, </w:t>
            </w:r>
            <w:r w:rsidR="008D39B2" w:rsidRPr="00C346C1">
              <w:rPr>
                <w:rFonts w:ascii="Arial" w:hAnsi="Arial" w:cs="Arial"/>
                <w:sz w:val="18"/>
                <w:szCs w:val="18"/>
              </w:rPr>
              <w:t>así</w:t>
            </w:r>
            <w:r w:rsidRPr="00C346C1">
              <w:rPr>
                <w:rFonts w:ascii="Arial" w:hAnsi="Arial" w:cs="Arial"/>
                <w:sz w:val="18"/>
                <w:szCs w:val="18"/>
              </w:rPr>
              <w:t xml:space="preserve"> como la prevención de irregularidades </w:t>
            </w:r>
            <w:r w:rsidR="008D39B2" w:rsidRPr="00C346C1">
              <w:rPr>
                <w:rFonts w:ascii="Arial" w:hAnsi="Arial" w:cs="Arial"/>
                <w:sz w:val="18"/>
                <w:szCs w:val="18"/>
              </w:rPr>
              <w:t>administrativas y la corrupción.</w:t>
            </w:r>
          </w:p>
          <w:p w:rsidR="008D39B2" w:rsidRPr="00C346C1" w:rsidRDefault="008D39B2" w:rsidP="008F48F3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D39B2" w:rsidRPr="00C346C1" w:rsidRDefault="008D39B2" w:rsidP="008F48F3">
            <w:pPr>
              <w:widowControl w:val="0"/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Puntos de Interés:</w:t>
            </w:r>
          </w:p>
          <w:p w:rsidR="008D39B2" w:rsidRPr="00C346C1" w:rsidRDefault="008D39B2" w:rsidP="00014535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Actitud de Respaldo del Titular y la Administración</w:t>
            </w:r>
            <w:r w:rsidR="00321978" w:rsidRPr="00C346C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D39B2" w:rsidRPr="00C346C1" w:rsidRDefault="008D39B2" w:rsidP="00014535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Normas de Conducta</w:t>
            </w:r>
            <w:r w:rsidR="00321978" w:rsidRPr="00C346C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D39B2" w:rsidRPr="00C346C1" w:rsidRDefault="008D39B2" w:rsidP="00014535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Apego a las Normas de Conducta</w:t>
            </w:r>
            <w:r w:rsidR="00321978" w:rsidRPr="00C346C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D39B2" w:rsidRPr="00C346C1" w:rsidRDefault="008D39B2" w:rsidP="00014535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Programa de Promoción de la Integridad y Prevención de la Corrupción</w:t>
            </w:r>
            <w:r w:rsidR="00321978" w:rsidRPr="00C346C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D39B2" w:rsidRPr="00C346C1" w:rsidRDefault="008D39B2" w:rsidP="00014535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right="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Apego, Supervisión y Actualización Continua del Programa de Promoción de la Integridad y Prevención de la Corrupción.</w:t>
            </w: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0823A6" w:rsidRPr="00C346C1" w:rsidRDefault="000823A6" w:rsidP="007C4D3F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0823A6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0823A6" w:rsidRPr="00C346C1" w:rsidRDefault="000823A6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Artículo </w:t>
            </w:r>
            <w:r w:rsidR="00EA3F6A"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  <w:p w:rsidR="00EA3F6A" w:rsidRPr="00C346C1" w:rsidRDefault="00EA3F6A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Ejercer la Responsabilidad de Vigilancia</w:t>
            </w:r>
          </w:p>
          <w:p w:rsidR="00460B48" w:rsidRPr="00C346C1" w:rsidRDefault="00460B48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60B48" w:rsidRPr="00C346C1" w:rsidRDefault="00460B48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60B48" w:rsidRPr="00C346C1" w:rsidRDefault="00460B48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60B48" w:rsidRPr="00C346C1" w:rsidRDefault="00460B48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60B48" w:rsidRPr="00C346C1" w:rsidRDefault="00460B48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60B48" w:rsidRPr="00C346C1" w:rsidRDefault="00460B48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60B48" w:rsidRPr="00C346C1" w:rsidRDefault="00460B48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60B48" w:rsidRPr="00C346C1" w:rsidRDefault="00460B48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60B48" w:rsidRPr="00C346C1" w:rsidRDefault="002A2B7F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3</w:t>
            </w:r>
          </w:p>
          <w:p w:rsidR="00D36E19" w:rsidRPr="00C346C1" w:rsidRDefault="00D36E19" w:rsidP="00EA3F6A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Establecer la Estructura, Responsabilidad y Autoridad</w:t>
            </w:r>
          </w:p>
        </w:tc>
        <w:tc>
          <w:tcPr>
            <w:tcW w:w="4907" w:type="dxa"/>
            <w:gridSpan w:val="3"/>
            <w:shd w:val="clear" w:color="auto" w:fill="auto"/>
          </w:tcPr>
          <w:p w:rsidR="000823A6" w:rsidRPr="00C346C1" w:rsidRDefault="00EA3F6A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El </w:t>
            </w:r>
            <w:r w:rsidR="00F703F9" w:rsidRPr="00C346C1">
              <w:rPr>
                <w:rFonts w:ascii="Arial" w:hAnsi="Arial" w:cs="Arial"/>
                <w:color w:val="000000"/>
                <w:sz w:val="18"/>
                <w:szCs w:val="18"/>
              </w:rPr>
              <w:t>Órgano</w:t>
            </w: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 xml:space="preserve"> de Gobierno, en </w:t>
            </w:r>
            <w:r w:rsidR="00F703F9" w:rsidRPr="00C346C1">
              <w:rPr>
                <w:rFonts w:ascii="Arial" w:hAnsi="Arial" w:cs="Arial"/>
                <w:color w:val="000000"/>
                <w:sz w:val="18"/>
                <w:szCs w:val="18"/>
              </w:rPr>
              <w:t>su caso</w:t>
            </w: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, o el Titular es responsable de supervisar el funcionamiento del control interno, a</w:t>
            </w:r>
            <w:r w:rsidR="00F703F9" w:rsidRPr="00C346C1">
              <w:rPr>
                <w:rFonts w:ascii="Arial" w:hAnsi="Arial" w:cs="Arial"/>
                <w:color w:val="000000"/>
                <w:sz w:val="18"/>
                <w:szCs w:val="18"/>
              </w:rPr>
              <w:t xml:space="preserve"> través</w:t>
            </w: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 xml:space="preserve"> de la Administración y las instancias que establezca para tal efecto.</w:t>
            </w:r>
          </w:p>
          <w:p w:rsidR="00F703F9" w:rsidRPr="00C346C1" w:rsidRDefault="00F703F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Puntos de Interés:</w:t>
            </w:r>
          </w:p>
          <w:p w:rsidR="00460B48" w:rsidRPr="00C346C1" w:rsidRDefault="00F703F9" w:rsidP="00014535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Estructura de Vigilancia</w:t>
            </w:r>
          </w:p>
          <w:p w:rsidR="00460B48" w:rsidRPr="00C346C1" w:rsidRDefault="00460B48" w:rsidP="00014535">
            <w:pPr>
              <w:pStyle w:val="Prrafodelista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Responsabilidades del Órgano de Gobierno o Titular</w:t>
            </w:r>
          </w:p>
          <w:p w:rsidR="00460B48" w:rsidRPr="00C346C1" w:rsidRDefault="00460B48" w:rsidP="00014535">
            <w:pPr>
              <w:pStyle w:val="Prrafodelista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Requisitos de un Órgano de Gobierno</w:t>
            </w:r>
          </w:p>
          <w:p w:rsidR="00F703F9" w:rsidRPr="00C346C1" w:rsidRDefault="00F703F9" w:rsidP="00014535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Vigilancia General de Control Interno</w:t>
            </w:r>
          </w:p>
          <w:p w:rsidR="00F703F9" w:rsidRPr="00C346C1" w:rsidRDefault="00F703F9" w:rsidP="00014535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Corrección de Deficiencias</w:t>
            </w:r>
          </w:p>
          <w:p w:rsidR="00EA3F6A" w:rsidRPr="00C346C1" w:rsidRDefault="00EA3F6A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A2B7F" w:rsidRPr="00C346C1" w:rsidRDefault="00D36E1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El titular debe autoriza, con apoyo de la Administración y conforme a las disposiciones jurídicas y normativas aplicables, la estructura organizacional, asignar responsabilidades y delegar autoridad para alcanzar los objetivos institucionales, preservar la integridad, prevenir la corrupción y rendir cuentas de los resultados alcanzados.</w:t>
            </w:r>
          </w:p>
          <w:p w:rsidR="00D36E19" w:rsidRPr="00C346C1" w:rsidRDefault="00D36E1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36E19" w:rsidRPr="00C346C1" w:rsidRDefault="00D36E1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Puntos de Interés:</w:t>
            </w:r>
          </w:p>
          <w:p w:rsidR="008E5A7F" w:rsidRPr="00C346C1" w:rsidRDefault="00C343A1" w:rsidP="00014535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Estructura Organizacional.</w:t>
            </w:r>
          </w:p>
          <w:p w:rsidR="00C343A1" w:rsidRPr="00C346C1" w:rsidRDefault="00C343A1" w:rsidP="00014535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Asignación de Responsabilidad y Delegación de Autoridad.</w:t>
            </w:r>
          </w:p>
          <w:p w:rsidR="00C343A1" w:rsidRPr="00C346C1" w:rsidRDefault="00C343A1" w:rsidP="00014535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Documentación y Formalización del Control Interno.</w:t>
            </w:r>
          </w:p>
          <w:p w:rsidR="00D36E19" w:rsidRPr="00C346C1" w:rsidRDefault="00D36E1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jc w:val="both"/>
              <w:rPr>
                <w:rFonts w:ascii="Arial" w:hAnsi="Arial" w:cs="Arial"/>
                <w:color w:val="FF0000"/>
                <w:sz w:val="18"/>
                <w:szCs w:val="18"/>
                <w:lang w:val="es-MX"/>
              </w:rPr>
            </w:pPr>
          </w:p>
        </w:tc>
      </w:tr>
      <w:tr w:rsidR="000823A6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0823A6" w:rsidRPr="00C346C1" w:rsidRDefault="002A2B7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Principio 4</w:t>
            </w:r>
          </w:p>
          <w:p w:rsidR="000823A6" w:rsidRPr="00C346C1" w:rsidRDefault="00261FC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Demostrar compromiso con la Competencia Profesional</w:t>
            </w: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823A6" w:rsidRPr="00C346C1" w:rsidRDefault="002A2B7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5</w:t>
            </w:r>
          </w:p>
          <w:p w:rsidR="00AB616B" w:rsidRPr="00C346C1" w:rsidRDefault="00AB616B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Establecer la Estructura para el Reforzamiento de la </w:t>
            </w: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Rendición de Cuentas</w:t>
            </w:r>
          </w:p>
          <w:p w:rsidR="00AB616B" w:rsidRPr="00C346C1" w:rsidRDefault="00AB616B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C343A1" w:rsidRPr="00C346C1" w:rsidRDefault="00C6672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La Administración, responsable de establecer los medios necesarios para contratar y retener profesiones competentes</w:t>
            </w:r>
          </w:p>
          <w:p w:rsidR="00C6672F" w:rsidRPr="00C346C1" w:rsidRDefault="00C6672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823A6" w:rsidRPr="00C346C1" w:rsidRDefault="00C6672F" w:rsidP="00C6672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Puntos de Interés:</w:t>
            </w:r>
          </w:p>
          <w:p w:rsidR="00C6672F" w:rsidRPr="00C346C1" w:rsidRDefault="0055421F" w:rsidP="0001453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Expectativa de competencia profesional.</w:t>
            </w:r>
          </w:p>
          <w:p w:rsidR="0055421F" w:rsidRPr="00C346C1" w:rsidRDefault="0055421F" w:rsidP="0001453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Atracción, Desarrollo y Retención de Profesionales</w:t>
            </w:r>
          </w:p>
          <w:p w:rsidR="0055421F" w:rsidRPr="00C346C1" w:rsidRDefault="0055421F" w:rsidP="0001453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Planes y Preparativos para la Sucesión y contingencias</w:t>
            </w:r>
          </w:p>
          <w:p w:rsidR="00C6672F" w:rsidRPr="00C346C1" w:rsidRDefault="00C6672F" w:rsidP="00C6672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8541C" w:rsidRPr="00C346C1" w:rsidRDefault="0018541C" w:rsidP="002357C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 xml:space="preserve">La </w:t>
            </w:r>
            <w:r w:rsidR="002357C3" w:rsidRPr="00C346C1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 xml:space="preserve">dministración, debe evaluar el desempeño </w:t>
            </w:r>
            <w:r w:rsidR="002357C3" w:rsidRPr="00C346C1">
              <w:rPr>
                <w:rFonts w:ascii="Arial" w:hAnsi="Arial" w:cs="Arial"/>
                <w:color w:val="000000"/>
                <w:sz w:val="18"/>
                <w:szCs w:val="18"/>
              </w:rPr>
              <w:t xml:space="preserve">del control interno en la institución y hacer </w:t>
            </w:r>
            <w:r w:rsidR="005042AC" w:rsidRPr="00C346C1">
              <w:rPr>
                <w:rFonts w:ascii="Arial" w:hAnsi="Arial" w:cs="Arial"/>
                <w:color w:val="000000"/>
                <w:sz w:val="18"/>
                <w:szCs w:val="18"/>
              </w:rPr>
              <w:t>responsables</w:t>
            </w:r>
            <w:r w:rsidR="002357C3" w:rsidRPr="00C346C1">
              <w:rPr>
                <w:rFonts w:ascii="Arial" w:hAnsi="Arial" w:cs="Arial"/>
                <w:color w:val="000000"/>
                <w:sz w:val="18"/>
                <w:szCs w:val="18"/>
              </w:rPr>
              <w:t xml:space="preserve"> a todo el personal por sus </w:t>
            </w:r>
            <w:r w:rsidR="005042AC" w:rsidRPr="00C346C1">
              <w:rPr>
                <w:rFonts w:ascii="Arial" w:hAnsi="Arial" w:cs="Arial"/>
                <w:color w:val="000000"/>
                <w:sz w:val="18"/>
                <w:szCs w:val="18"/>
              </w:rPr>
              <w:t xml:space="preserve"> obligaciones </w:t>
            </w:r>
            <w:r w:rsidR="00660D24" w:rsidRPr="00C346C1">
              <w:rPr>
                <w:rFonts w:ascii="Arial" w:hAnsi="Arial" w:cs="Arial"/>
                <w:color w:val="000000"/>
                <w:sz w:val="18"/>
                <w:szCs w:val="18"/>
              </w:rPr>
              <w:t>específicas</w:t>
            </w:r>
            <w:r w:rsidR="005042AC" w:rsidRPr="00C346C1">
              <w:rPr>
                <w:rFonts w:ascii="Arial" w:hAnsi="Arial" w:cs="Arial"/>
                <w:color w:val="000000"/>
                <w:sz w:val="18"/>
                <w:szCs w:val="18"/>
              </w:rPr>
              <w:t xml:space="preserve"> en la materia.</w:t>
            </w:r>
          </w:p>
          <w:p w:rsidR="00660D24" w:rsidRPr="00C346C1" w:rsidRDefault="00660D24" w:rsidP="002357C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60D24" w:rsidRPr="00C346C1" w:rsidRDefault="00660D24" w:rsidP="002357C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Puntos de Interes:</w:t>
            </w:r>
          </w:p>
          <w:p w:rsidR="00660D24" w:rsidRPr="00C346C1" w:rsidRDefault="00660D24" w:rsidP="00014535">
            <w:pPr>
              <w:pStyle w:val="Prrafodelista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Establecimiento de una Estructura para Responsabilizar al Personal por sus obligaciones de Control Interno</w:t>
            </w:r>
          </w:p>
          <w:p w:rsidR="00660D24" w:rsidRPr="00C346C1" w:rsidRDefault="00660D24" w:rsidP="00014535">
            <w:pPr>
              <w:pStyle w:val="Prrafodelista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color w:val="000000"/>
                <w:sz w:val="18"/>
                <w:szCs w:val="18"/>
              </w:rPr>
              <w:t>Consideración de las presiones por las Responsabilidades Asignadas al Personal</w:t>
            </w: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020B3B" w:rsidRPr="00C346C1" w:rsidTr="008F48F3">
        <w:trPr>
          <w:gridBefore w:val="1"/>
          <w:wBefore w:w="10" w:type="dxa"/>
        </w:trPr>
        <w:tc>
          <w:tcPr>
            <w:tcW w:w="14118" w:type="dxa"/>
            <w:gridSpan w:val="10"/>
            <w:shd w:val="clear" w:color="auto" w:fill="D9D9D9" w:themeFill="background1" w:themeFillShade="D9"/>
          </w:tcPr>
          <w:p w:rsidR="00020B3B" w:rsidRPr="00C346C1" w:rsidRDefault="00326BB9" w:rsidP="00600859">
            <w:pPr>
              <w:spacing w:before="60" w:after="60"/>
              <w:jc w:val="both"/>
              <w:rPr>
                <w:rFonts w:ascii="Arial" w:hAnsi="Arial" w:cs="Arial"/>
                <w:color w:val="FF0000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ADMINISTRACIÓN DE RIESGOS</w:t>
            </w:r>
          </w:p>
        </w:tc>
      </w:tr>
      <w:tr w:rsidR="000823A6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0823A6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6</w:t>
            </w: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Definir Objetivos</w:t>
            </w: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155C11" w:rsidRPr="00C346C1" w:rsidRDefault="00155C11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7</w:t>
            </w:r>
          </w:p>
          <w:p w:rsidR="000A784B" w:rsidRPr="00C346C1" w:rsidRDefault="000A784B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Identificar, Analizar y responder a los riesgos</w:t>
            </w: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0823A6" w:rsidRPr="00C346C1" w:rsidRDefault="00E37DA4" w:rsidP="00E37DA4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El Titular</w:t>
            </w:r>
            <w:r w:rsidR="00D36B43" w:rsidRPr="00C346C1">
              <w:rPr>
                <w:rFonts w:ascii="Arial" w:hAnsi="Arial" w:cs="Arial"/>
                <w:sz w:val="18"/>
                <w:szCs w:val="18"/>
              </w:rPr>
              <w:t xml:space="preserve"> debe instruir</w:t>
            </w:r>
            <w:r w:rsidR="00356565" w:rsidRPr="00C346C1">
              <w:rPr>
                <w:rFonts w:ascii="Arial" w:hAnsi="Arial" w:cs="Arial"/>
                <w:sz w:val="18"/>
                <w:szCs w:val="18"/>
              </w:rPr>
              <w:t xml:space="preserve"> a la Administración y, en su caso a las unidades especializadas, la definición clara de los objetivos institucionales para permitir la identificación de los riesgos.</w:t>
            </w:r>
          </w:p>
          <w:p w:rsidR="00356565" w:rsidRPr="00C346C1" w:rsidRDefault="00356565" w:rsidP="00E37DA4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56565" w:rsidRPr="00C346C1" w:rsidRDefault="00356565" w:rsidP="00E37DA4">
            <w:pPr>
              <w:widowControl w:val="0"/>
              <w:autoSpaceDE w:val="0"/>
              <w:autoSpaceDN w:val="0"/>
              <w:adjustRightInd w:val="0"/>
              <w:spacing w:before="60" w:after="60"/>
              <w:ind w:left="118"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Puntos de Interés:</w:t>
            </w:r>
          </w:p>
          <w:p w:rsidR="00356565" w:rsidRPr="00C346C1" w:rsidRDefault="006A777A" w:rsidP="00014535">
            <w:pPr>
              <w:pStyle w:val="Prrafodelist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Definición de los objetivos</w:t>
            </w:r>
          </w:p>
          <w:p w:rsidR="006A777A" w:rsidRPr="00C346C1" w:rsidRDefault="006A777A" w:rsidP="006A777A">
            <w:pPr>
              <w:pStyle w:val="Prrafodelista"/>
              <w:widowControl w:val="0"/>
              <w:autoSpaceDE w:val="0"/>
              <w:autoSpaceDN w:val="0"/>
              <w:adjustRightInd w:val="0"/>
              <w:spacing w:before="60" w:after="60"/>
              <w:ind w:left="838"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(</w:t>
            </w:r>
            <w:r w:rsidR="00155C11" w:rsidRPr="00C346C1">
              <w:rPr>
                <w:rFonts w:ascii="Arial" w:hAnsi="Arial" w:cs="Arial"/>
                <w:sz w:val="18"/>
                <w:szCs w:val="18"/>
              </w:rPr>
              <w:t>Objetivos de operación, Objetivos de Información no financieros, Objetivos de Información Financiera y Objetivos Cumplimiento.</w:t>
            </w:r>
          </w:p>
          <w:p w:rsidR="00155C11" w:rsidRPr="00C346C1" w:rsidRDefault="00155C11" w:rsidP="006A777A">
            <w:pPr>
              <w:pStyle w:val="Prrafodelista"/>
              <w:widowControl w:val="0"/>
              <w:autoSpaceDE w:val="0"/>
              <w:autoSpaceDN w:val="0"/>
              <w:adjustRightInd w:val="0"/>
              <w:spacing w:before="60" w:after="60"/>
              <w:ind w:left="838" w:right="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55C11" w:rsidRPr="00C346C1" w:rsidRDefault="00D7347F" w:rsidP="00155C11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La Administración debe identificar, analizar y responder a los riesgos relacionados con el cumplimiento de los objetivos institucionales.</w:t>
            </w:r>
          </w:p>
          <w:p w:rsidR="00D7347F" w:rsidRPr="00C346C1" w:rsidRDefault="00D7347F" w:rsidP="00155C11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7347F" w:rsidRPr="00C346C1" w:rsidRDefault="00D7347F" w:rsidP="00155C11">
            <w:pPr>
              <w:widowControl w:val="0"/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 xml:space="preserve">Punto de </w:t>
            </w:r>
            <w:r w:rsidR="000A784B" w:rsidRPr="00C346C1">
              <w:rPr>
                <w:rFonts w:ascii="Arial" w:hAnsi="Arial" w:cs="Arial"/>
                <w:sz w:val="18"/>
                <w:szCs w:val="18"/>
              </w:rPr>
              <w:t>Interés</w:t>
            </w:r>
            <w:r w:rsidRPr="00C346C1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7347F" w:rsidRPr="00C346C1" w:rsidRDefault="00D7347F" w:rsidP="00014535">
            <w:pPr>
              <w:pStyle w:val="Prrafodelist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Identificación de Riesgos.</w:t>
            </w:r>
          </w:p>
          <w:p w:rsidR="00D7347F" w:rsidRPr="00C346C1" w:rsidRDefault="000A784B" w:rsidP="00014535">
            <w:pPr>
              <w:pStyle w:val="Prrafodelist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Análisis</w:t>
            </w:r>
            <w:r w:rsidR="00D7347F" w:rsidRPr="00C346C1">
              <w:rPr>
                <w:rFonts w:ascii="Arial" w:hAnsi="Arial" w:cs="Arial"/>
                <w:sz w:val="18"/>
                <w:szCs w:val="18"/>
              </w:rPr>
              <w:t xml:space="preserve"> de Riesgos</w:t>
            </w:r>
            <w:r w:rsidRPr="00C346C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84B" w:rsidRPr="00C346C1" w:rsidRDefault="000A784B" w:rsidP="00014535">
            <w:pPr>
              <w:pStyle w:val="Prrafodelist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Respuesta a los Riesgos.</w:t>
            </w:r>
          </w:p>
          <w:p w:rsidR="00155C11" w:rsidRPr="00C346C1" w:rsidRDefault="00155C11" w:rsidP="006A777A">
            <w:pPr>
              <w:pStyle w:val="Prrafodelista"/>
              <w:widowControl w:val="0"/>
              <w:autoSpaceDE w:val="0"/>
              <w:autoSpaceDN w:val="0"/>
              <w:adjustRightInd w:val="0"/>
              <w:spacing w:before="60" w:after="60"/>
              <w:ind w:left="838" w:right="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  <w:p w:rsidR="000823A6" w:rsidRPr="00C346C1" w:rsidRDefault="000823A6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  <w:p w:rsidR="000823A6" w:rsidRPr="00C346C1" w:rsidRDefault="000823A6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0823A6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0823A6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8</w:t>
            </w:r>
          </w:p>
          <w:p w:rsidR="000A784B" w:rsidRPr="00C346C1" w:rsidRDefault="000A784B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Considerar el Riesgo de </w:t>
            </w: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Corrupción</w:t>
            </w: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26BB9" w:rsidRPr="00C346C1" w:rsidRDefault="00326BB9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9</w:t>
            </w:r>
          </w:p>
          <w:p w:rsidR="00795D38" w:rsidRPr="00C346C1" w:rsidRDefault="00397FDC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Identificar Analizar y responder al Cambio</w:t>
            </w:r>
          </w:p>
        </w:tc>
        <w:tc>
          <w:tcPr>
            <w:tcW w:w="4907" w:type="dxa"/>
            <w:gridSpan w:val="3"/>
            <w:shd w:val="clear" w:color="auto" w:fill="auto"/>
          </w:tcPr>
          <w:p w:rsidR="000823A6" w:rsidRPr="00C346C1" w:rsidRDefault="0015142F" w:rsidP="00645DDE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lastRenderedPageBreak/>
              <w:t xml:space="preserve">La Administración con el apoyo, en su caso de las unidades especializadas (por ejemplo, comité de ética, comité de riesgos, comité de cumplimiento etc), debe </w:t>
            </w:r>
            <w:r w:rsidRPr="00C346C1">
              <w:rPr>
                <w:rFonts w:ascii="Arial" w:hAnsi="Arial" w:cs="Arial"/>
                <w:sz w:val="18"/>
                <w:szCs w:val="18"/>
              </w:rPr>
              <w:lastRenderedPageBreak/>
              <w:t xml:space="preserve">considerar la probabilidad de ocurrencia de actos de corrupción, abuso, desperdicio y otras irregularidades </w:t>
            </w:r>
            <w:r w:rsidR="00645DDE" w:rsidRPr="00C346C1">
              <w:rPr>
                <w:rFonts w:ascii="Arial" w:hAnsi="Arial" w:cs="Arial"/>
                <w:sz w:val="18"/>
                <w:szCs w:val="18"/>
              </w:rPr>
              <w:t xml:space="preserve">que </w:t>
            </w:r>
            <w:r w:rsidRPr="00C346C1">
              <w:rPr>
                <w:rFonts w:ascii="Arial" w:hAnsi="Arial" w:cs="Arial"/>
                <w:sz w:val="18"/>
                <w:szCs w:val="18"/>
              </w:rPr>
              <w:t xml:space="preserve"> aten</w:t>
            </w:r>
            <w:r w:rsidR="00645DDE" w:rsidRPr="00C346C1">
              <w:rPr>
                <w:rFonts w:ascii="Arial" w:hAnsi="Arial" w:cs="Arial"/>
                <w:sz w:val="18"/>
                <w:szCs w:val="18"/>
              </w:rPr>
              <w:t>tan contra la apropiada salvagu</w:t>
            </w:r>
            <w:r w:rsidRPr="00C346C1">
              <w:rPr>
                <w:rFonts w:ascii="Arial" w:hAnsi="Arial" w:cs="Arial"/>
                <w:sz w:val="18"/>
                <w:szCs w:val="18"/>
              </w:rPr>
              <w:t>a</w:t>
            </w:r>
            <w:r w:rsidR="00645DDE" w:rsidRPr="00C346C1">
              <w:rPr>
                <w:rFonts w:ascii="Arial" w:hAnsi="Arial" w:cs="Arial"/>
                <w:sz w:val="18"/>
                <w:szCs w:val="18"/>
              </w:rPr>
              <w:t>r</w:t>
            </w:r>
            <w:r w:rsidRPr="00C346C1">
              <w:rPr>
                <w:rFonts w:ascii="Arial" w:hAnsi="Arial" w:cs="Arial"/>
                <w:sz w:val="18"/>
                <w:szCs w:val="18"/>
              </w:rPr>
              <w:t xml:space="preserve">da de los </w:t>
            </w:r>
            <w:r w:rsidR="00645DDE" w:rsidRPr="00C346C1">
              <w:rPr>
                <w:rFonts w:ascii="Arial" w:hAnsi="Arial" w:cs="Arial"/>
                <w:sz w:val="18"/>
                <w:szCs w:val="18"/>
              </w:rPr>
              <w:t>bienes y recursos públicos al identificar, analizar y responder a los riesgos con actividades de control.</w:t>
            </w:r>
          </w:p>
          <w:p w:rsidR="00795D38" w:rsidRPr="00C346C1" w:rsidRDefault="00795D38" w:rsidP="00645DDE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 xml:space="preserve">Puntos de </w:t>
            </w:r>
            <w:r w:rsidR="001768E8" w:rsidRPr="00C346C1">
              <w:rPr>
                <w:rFonts w:ascii="Arial" w:hAnsi="Arial" w:cs="Arial"/>
                <w:sz w:val="18"/>
                <w:szCs w:val="18"/>
              </w:rPr>
              <w:t>Interés</w:t>
            </w:r>
            <w:r w:rsidRPr="00C346C1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95D38" w:rsidRPr="00C346C1" w:rsidRDefault="00795D38" w:rsidP="00014535">
            <w:pPr>
              <w:pStyle w:val="Prrafodelist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Tipos de Corrupción</w:t>
            </w:r>
          </w:p>
          <w:p w:rsidR="00795D38" w:rsidRPr="00C346C1" w:rsidRDefault="00795D38" w:rsidP="00014535">
            <w:pPr>
              <w:pStyle w:val="Prrafodelist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Factores de Riesgo de Corrupción</w:t>
            </w:r>
          </w:p>
          <w:p w:rsidR="00795D38" w:rsidRPr="00C346C1" w:rsidRDefault="00795D38" w:rsidP="00014535">
            <w:pPr>
              <w:pStyle w:val="Prrafodelist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Respuesta a los Riesgos de Corrupción</w:t>
            </w:r>
          </w:p>
          <w:p w:rsidR="00397FDC" w:rsidRPr="00C346C1" w:rsidRDefault="00397FDC" w:rsidP="00397FDC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7FDC" w:rsidRPr="00C346C1" w:rsidRDefault="006E1E37" w:rsidP="00397FDC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La Administración debe identificar, analizar y responder a los cambios significativos que puedan impactar el control interno.</w:t>
            </w:r>
          </w:p>
          <w:p w:rsidR="006E1E37" w:rsidRPr="00C346C1" w:rsidRDefault="006E1E37" w:rsidP="00397FDC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E1E37" w:rsidRPr="00C346C1" w:rsidRDefault="006E1E37" w:rsidP="00397FDC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 xml:space="preserve">Puntos de </w:t>
            </w:r>
            <w:r w:rsidR="001768E8" w:rsidRPr="00C346C1">
              <w:rPr>
                <w:rFonts w:ascii="Arial" w:hAnsi="Arial" w:cs="Arial"/>
                <w:sz w:val="18"/>
                <w:szCs w:val="18"/>
              </w:rPr>
              <w:t>Interés</w:t>
            </w:r>
          </w:p>
          <w:p w:rsidR="006E1E37" w:rsidRPr="00C346C1" w:rsidRDefault="001768E8" w:rsidP="00014535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Identificación del Cambio.</w:t>
            </w:r>
          </w:p>
          <w:p w:rsidR="001768E8" w:rsidRPr="00C346C1" w:rsidRDefault="001768E8" w:rsidP="00014535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Análisis y respuesta del cambio.</w:t>
            </w: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6D21A4" w:rsidRPr="00C346C1" w:rsidTr="008F48F3">
        <w:trPr>
          <w:gridBefore w:val="1"/>
          <w:wBefore w:w="10" w:type="dxa"/>
        </w:trPr>
        <w:tc>
          <w:tcPr>
            <w:tcW w:w="14118" w:type="dxa"/>
            <w:gridSpan w:val="10"/>
            <w:shd w:val="clear" w:color="auto" w:fill="D9D9D9" w:themeFill="background1" w:themeFillShade="D9"/>
          </w:tcPr>
          <w:p w:rsidR="006D21A4" w:rsidRPr="00C346C1" w:rsidRDefault="00204326" w:rsidP="00204326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ACTIVIDADES DE CONTROL</w:t>
            </w:r>
          </w:p>
        </w:tc>
      </w:tr>
      <w:tr w:rsidR="000823A6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0823A6" w:rsidRPr="00C346C1" w:rsidRDefault="0020432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10</w:t>
            </w:r>
          </w:p>
          <w:p w:rsidR="00204326" w:rsidRPr="00C346C1" w:rsidRDefault="0020432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Diseñar Actividades de Control</w:t>
            </w:r>
          </w:p>
          <w:p w:rsidR="000F3F06" w:rsidRPr="00C346C1" w:rsidRDefault="000F3F0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F3F06" w:rsidRPr="00C346C1" w:rsidRDefault="000F3F0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F3F06" w:rsidRPr="00C346C1" w:rsidRDefault="000F3F0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F3F06" w:rsidRPr="00C346C1" w:rsidRDefault="000F3F0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F3F06" w:rsidRPr="00C346C1" w:rsidRDefault="000F3F0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F3F06" w:rsidRPr="00C346C1" w:rsidRDefault="000F3F0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F3F06" w:rsidRPr="00C346C1" w:rsidRDefault="000F3F0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0F3F06" w:rsidRPr="00C346C1" w:rsidRDefault="000F3F06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11</w:t>
            </w:r>
          </w:p>
          <w:p w:rsidR="000F3F06" w:rsidRPr="00C346C1" w:rsidRDefault="000F3F06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Diseñar actividades </w:t>
            </w: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para los sistemas de la Información</w:t>
            </w: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12</w:t>
            </w:r>
          </w:p>
          <w:p w:rsidR="0037313D" w:rsidRPr="00C346C1" w:rsidRDefault="0037313D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Implementar Actividades de control</w:t>
            </w:r>
          </w:p>
          <w:p w:rsidR="000F3F06" w:rsidRPr="00C346C1" w:rsidRDefault="000F3F06" w:rsidP="000F3F06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0823A6" w:rsidRPr="00C346C1" w:rsidRDefault="0041584A" w:rsidP="00204326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lastRenderedPageBreak/>
              <w:t>La Administración debe diseñar, actualizar y garantizar la suficiencia e idoneidad de las actividades de control par</w:t>
            </w:r>
            <w:r w:rsidR="00502197" w:rsidRPr="00C346C1">
              <w:rPr>
                <w:rFonts w:ascii="Arial" w:hAnsi="Arial" w:cs="Arial"/>
                <w:sz w:val="18"/>
                <w:szCs w:val="18"/>
              </w:rPr>
              <w:t>a</w:t>
            </w:r>
            <w:r w:rsidRPr="00C346C1">
              <w:rPr>
                <w:rFonts w:ascii="Arial" w:hAnsi="Arial" w:cs="Arial"/>
                <w:sz w:val="18"/>
                <w:szCs w:val="18"/>
              </w:rPr>
              <w:t xml:space="preserve"> alcanzar los objetivos</w:t>
            </w:r>
            <w:r w:rsidR="00502197" w:rsidRPr="00C346C1">
              <w:rPr>
                <w:rFonts w:ascii="Arial" w:hAnsi="Arial" w:cs="Arial"/>
                <w:sz w:val="18"/>
                <w:szCs w:val="18"/>
              </w:rPr>
              <w:t xml:space="preserve"> institucionales y responder a los riesgos.</w:t>
            </w:r>
          </w:p>
          <w:p w:rsidR="00502197" w:rsidRPr="00C346C1" w:rsidRDefault="00502197" w:rsidP="00204326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Puntos de Interés:</w:t>
            </w:r>
          </w:p>
          <w:p w:rsidR="00502197" w:rsidRPr="00C346C1" w:rsidRDefault="00502197" w:rsidP="00014535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Respuesta a los Objetivos y Riesgos.</w:t>
            </w:r>
          </w:p>
          <w:p w:rsidR="00502197" w:rsidRPr="00C346C1" w:rsidRDefault="00502197" w:rsidP="00014535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Diseño de las actividades de control apropiadas</w:t>
            </w:r>
          </w:p>
          <w:p w:rsidR="00502197" w:rsidRPr="00C346C1" w:rsidRDefault="00502197" w:rsidP="00014535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Diseño de actividades de control en varios niveles</w:t>
            </w:r>
          </w:p>
          <w:p w:rsidR="0041584A" w:rsidRPr="00C346C1" w:rsidRDefault="00502197" w:rsidP="00014535">
            <w:pPr>
              <w:pStyle w:val="Prrafodelist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Segregación de funciones.</w:t>
            </w:r>
          </w:p>
          <w:p w:rsidR="00502197" w:rsidRPr="00C346C1" w:rsidRDefault="00502197" w:rsidP="00204326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1584A" w:rsidRPr="00C346C1" w:rsidRDefault="00124BB5" w:rsidP="00204326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 xml:space="preserve">La Administración debe diseñar los sistemas de información institucional y las actividades de control </w:t>
            </w:r>
            <w:r w:rsidRPr="00C346C1">
              <w:rPr>
                <w:rFonts w:ascii="Arial" w:hAnsi="Arial" w:cs="Arial"/>
                <w:sz w:val="18"/>
                <w:szCs w:val="18"/>
              </w:rPr>
              <w:lastRenderedPageBreak/>
              <w:t>asociadas, a fin de alcanzar los objetivos y responder a los riesgos.</w:t>
            </w:r>
          </w:p>
          <w:p w:rsidR="00124BB5" w:rsidRPr="00C346C1" w:rsidRDefault="00124BB5" w:rsidP="00204326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4BB5" w:rsidRPr="00C346C1" w:rsidRDefault="00124BB5" w:rsidP="00204326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Puntos de Interés:</w:t>
            </w:r>
          </w:p>
          <w:p w:rsidR="00124BB5" w:rsidRPr="00C346C1" w:rsidRDefault="00124BB5" w:rsidP="00014535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Desarrollo de los sistemas de información</w:t>
            </w:r>
          </w:p>
          <w:p w:rsidR="00124BB5" w:rsidRPr="00C346C1" w:rsidRDefault="00E94BE1" w:rsidP="00014535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Diseño de los tipos de actividades de control apropiado</w:t>
            </w:r>
          </w:p>
          <w:p w:rsidR="00E94BE1" w:rsidRPr="00C346C1" w:rsidRDefault="00E94BE1" w:rsidP="00014535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Diseño de la infraestructura de las TIC</w:t>
            </w:r>
          </w:p>
          <w:p w:rsidR="00E94BE1" w:rsidRPr="00C346C1" w:rsidRDefault="00E94BE1" w:rsidP="00014535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Diseño de la Administración de la Seguridad</w:t>
            </w:r>
          </w:p>
          <w:p w:rsidR="00E94BE1" w:rsidRPr="00C346C1" w:rsidRDefault="00E94BE1" w:rsidP="00014535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Diseño de la Adquisición, Desarrollo y Mantenimiento de las TIC.</w:t>
            </w:r>
          </w:p>
          <w:p w:rsidR="0037313D" w:rsidRPr="00C346C1" w:rsidRDefault="0037313D" w:rsidP="0037313D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7313D" w:rsidRPr="00C346C1" w:rsidRDefault="0037313D" w:rsidP="0037313D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 xml:space="preserve">La Administración debe implementar las actividades de control a través de políticas, procedimientos y </w:t>
            </w:r>
            <w:r w:rsidR="007D02A9" w:rsidRPr="00C346C1">
              <w:rPr>
                <w:rFonts w:ascii="Arial" w:hAnsi="Arial" w:cs="Arial"/>
                <w:sz w:val="18"/>
                <w:szCs w:val="18"/>
              </w:rPr>
              <w:t>otros medios</w:t>
            </w:r>
            <w:r w:rsidRPr="00C346C1">
              <w:rPr>
                <w:rFonts w:ascii="Arial" w:hAnsi="Arial" w:cs="Arial"/>
                <w:sz w:val="18"/>
                <w:szCs w:val="18"/>
              </w:rPr>
              <w:t xml:space="preserve"> de similar naturaleza.</w:t>
            </w:r>
          </w:p>
          <w:p w:rsidR="007D02A9" w:rsidRPr="00C346C1" w:rsidRDefault="007D02A9" w:rsidP="0037313D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D02A9" w:rsidRPr="00C346C1" w:rsidRDefault="007D02A9" w:rsidP="0037313D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Puntos Interés:</w:t>
            </w:r>
          </w:p>
          <w:p w:rsidR="007D02A9" w:rsidRPr="00C346C1" w:rsidRDefault="007D02A9" w:rsidP="0001453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Documentación y Formalización de Responsabilidades a través de Políticas</w:t>
            </w:r>
          </w:p>
          <w:p w:rsidR="0041584A" w:rsidRPr="00C346C1" w:rsidRDefault="007D02A9" w:rsidP="0001453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Revisiones Periódicas a las Actividades de control.</w:t>
            </w: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6D21A4" w:rsidRPr="00C346C1" w:rsidTr="008F48F3">
        <w:trPr>
          <w:gridBefore w:val="1"/>
          <w:wBefore w:w="10" w:type="dxa"/>
        </w:trPr>
        <w:tc>
          <w:tcPr>
            <w:tcW w:w="14118" w:type="dxa"/>
            <w:gridSpan w:val="10"/>
            <w:shd w:val="clear" w:color="auto" w:fill="BFBFBF" w:themeFill="background1" w:themeFillShade="BF"/>
          </w:tcPr>
          <w:p w:rsidR="006D21A4" w:rsidRPr="00C346C1" w:rsidRDefault="0050021F" w:rsidP="00600859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INFORMACIÓN Y COMUNICACIÓN</w:t>
            </w:r>
          </w:p>
        </w:tc>
      </w:tr>
      <w:tr w:rsidR="000823A6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0823A6" w:rsidRPr="00C346C1" w:rsidRDefault="0050021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Principio 13</w:t>
            </w:r>
          </w:p>
          <w:p w:rsidR="0050021F" w:rsidRPr="00C346C1" w:rsidRDefault="0050021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Usar la Información de calidad</w:t>
            </w:r>
          </w:p>
          <w:p w:rsidR="0050021F" w:rsidRPr="00C346C1" w:rsidRDefault="0050021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1403E" w:rsidRPr="00C346C1" w:rsidRDefault="0001403E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1403E" w:rsidRPr="00C346C1" w:rsidRDefault="0001403E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1403E" w:rsidRPr="00C346C1" w:rsidRDefault="0001403E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1403E" w:rsidRPr="00C346C1" w:rsidRDefault="0001403E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1403E" w:rsidRPr="00C346C1" w:rsidRDefault="0001403E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1403E" w:rsidRPr="00C346C1" w:rsidRDefault="0001403E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1403E" w:rsidRPr="00C346C1" w:rsidRDefault="0001403E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</w:rPr>
              <w:t>Principio 14</w:t>
            </w:r>
          </w:p>
          <w:p w:rsidR="0001403E" w:rsidRPr="00C346C1" w:rsidRDefault="0001403E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</w:rPr>
              <w:t>Comunicar Internamente</w:t>
            </w:r>
          </w:p>
          <w:p w:rsidR="003078A3" w:rsidRPr="00C346C1" w:rsidRDefault="003078A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78A3" w:rsidRPr="00C346C1" w:rsidRDefault="003078A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78A3" w:rsidRPr="00C346C1" w:rsidRDefault="003078A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78A3" w:rsidRPr="00C346C1" w:rsidRDefault="003078A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78A3" w:rsidRPr="00C346C1" w:rsidRDefault="003078A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78A3" w:rsidRPr="00C346C1" w:rsidRDefault="003078A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</w:rPr>
              <w:t>Principio 15</w:t>
            </w:r>
          </w:p>
          <w:p w:rsidR="003078A3" w:rsidRPr="00C346C1" w:rsidRDefault="003078A3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</w:rPr>
              <w:t>Comunicar Externamente</w:t>
            </w:r>
          </w:p>
        </w:tc>
        <w:tc>
          <w:tcPr>
            <w:tcW w:w="4907" w:type="dxa"/>
            <w:gridSpan w:val="3"/>
            <w:shd w:val="clear" w:color="auto" w:fill="auto"/>
          </w:tcPr>
          <w:p w:rsidR="000823A6" w:rsidRPr="00C346C1" w:rsidRDefault="0050021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lastRenderedPageBreak/>
              <w:t>La administración debe utilizar información de calidad para la consecución de los objetivos institucionales</w:t>
            </w:r>
          </w:p>
          <w:p w:rsidR="0050021F" w:rsidRPr="00C346C1" w:rsidRDefault="0050021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0021F" w:rsidRPr="00C346C1" w:rsidRDefault="0050021F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 xml:space="preserve">Puntos de </w:t>
            </w:r>
            <w:r w:rsidR="00C6332F" w:rsidRPr="00C346C1">
              <w:rPr>
                <w:rFonts w:ascii="Arial" w:hAnsi="Arial" w:cs="Arial"/>
                <w:sz w:val="18"/>
                <w:szCs w:val="18"/>
              </w:rPr>
              <w:t>Interés</w:t>
            </w:r>
            <w:r w:rsidRPr="00C346C1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0021F" w:rsidRPr="00C346C1" w:rsidRDefault="00C6332F" w:rsidP="00014535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Identificación de los requerimientos de información.</w:t>
            </w:r>
          </w:p>
          <w:p w:rsidR="00C6332F" w:rsidRPr="00C346C1" w:rsidRDefault="00C6332F" w:rsidP="00014535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Datos Relevantes de Fuentes Confiables.</w:t>
            </w:r>
          </w:p>
          <w:p w:rsidR="00C6332F" w:rsidRPr="00C346C1" w:rsidRDefault="00C6332F" w:rsidP="00014535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Datos Procesados en información de calidad.</w:t>
            </w:r>
          </w:p>
          <w:p w:rsidR="00C6332F" w:rsidRPr="00C346C1" w:rsidRDefault="00C6332F" w:rsidP="00C6332F">
            <w:pPr>
              <w:pStyle w:val="Prrafodelista"/>
              <w:widowControl w:val="0"/>
              <w:autoSpaceDE w:val="0"/>
              <w:autoSpaceDN w:val="0"/>
              <w:adjustRightInd w:val="0"/>
              <w:spacing w:before="60" w:after="60"/>
              <w:ind w:left="720"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403E" w:rsidRPr="00C346C1" w:rsidRDefault="0001403E" w:rsidP="00C6332F">
            <w:pPr>
              <w:pStyle w:val="Prrafodelista"/>
              <w:widowControl w:val="0"/>
              <w:autoSpaceDE w:val="0"/>
              <w:autoSpaceDN w:val="0"/>
              <w:adjustRightInd w:val="0"/>
              <w:spacing w:before="60" w:after="60"/>
              <w:ind w:left="720"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1403E" w:rsidRPr="00C346C1" w:rsidRDefault="0001403E" w:rsidP="0001403E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El Titular y la Administración deben comunicar internamente la información de calidad necesaria para la consecución de los objetivos institucionales.</w:t>
            </w:r>
          </w:p>
          <w:p w:rsidR="0001403E" w:rsidRPr="00C346C1" w:rsidRDefault="0001403E" w:rsidP="0001403E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Puntos de Interés:</w:t>
            </w:r>
          </w:p>
          <w:p w:rsidR="0001403E" w:rsidRPr="00C346C1" w:rsidRDefault="003078A3" w:rsidP="0001453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Comunicación en toda la institución</w:t>
            </w:r>
          </w:p>
          <w:p w:rsidR="003078A3" w:rsidRPr="00C346C1" w:rsidRDefault="003078A3" w:rsidP="0001453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Métodos apropiados de comunicación.</w:t>
            </w:r>
          </w:p>
          <w:p w:rsidR="003078A3" w:rsidRPr="00C346C1" w:rsidRDefault="003078A3" w:rsidP="003078A3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078A3" w:rsidRPr="00C346C1" w:rsidRDefault="003078A3" w:rsidP="003078A3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078A3" w:rsidRPr="00C346C1" w:rsidRDefault="003078A3" w:rsidP="003078A3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La institución debe comunicar externamente la información de calidad necesaria para la consecución de los objetivos institucionales.</w:t>
            </w:r>
          </w:p>
          <w:p w:rsidR="00935870" w:rsidRPr="00C346C1" w:rsidRDefault="00935870" w:rsidP="003078A3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35870" w:rsidRPr="00C346C1" w:rsidRDefault="00935870" w:rsidP="003078A3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Puntos de Interés:</w:t>
            </w:r>
          </w:p>
          <w:p w:rsidR="00935870" w:rsidRPr="00C346C1" w:rsidRDefault="00935870" w:rsidP="00014535">
            <w:pPr>
              <w:pStyle w:val="Prrafodelista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Comunicación con partes externas</w:t>
            </w:r>
          </w:p>
          <w:p w:rsidR="00935870" w:rsidRPr="00C346C1" w:rsidRDefault="00935870" w:rsidP="00014535">
            <w:pPr>
              <w:pStyle w:val="Prrafodelista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6C1">
              <w:rPr>
                <w:rFonts w:ascii="Arial" w:hAnsi="Arial" w:cs="Arial"/>
                <w:sz w:val="18"/>
                <w:szCs w:val="18"/>
              </w:rPr>
              <w:t>Métodos apropiados de comunicación</w:t>
            </w:r>
          </w:p>
          <w:p w:rsidR="003078A3" w:rsidRPr="00C346C1" w:rsidRDefault="003078A3" w:rsidP="003078A3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078A3" w:rsidRPr="00C346C1" w:rsidRDefault="003078A3" w:rsidP="003078A3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020B3B" w:rsidRPr="00C346C1" w:rsidTr="008F48F3">
        <w:trPr>
          <w:gridBefore w:val="1"/>
          <w:wBefore w:w="10" w:type="dxa"/>
        </w:trPr>
        <w:tc>
          <w:tcPr>
            <w:tcW w:w="14118" w:type="dxa"/>
            <w:gridSpan w:val="10"/>
            <w:shd w:val="clear" w:color="auto" w:fill="D9D9D9" w:themeFill="background1" w:themeFillShade="D9"/>
          </w:tcPr>
          <w:p w:rsidR="00020B3B" w:rsidRPr="00C346C1" w:rsidRDefault="00020B3B" w:rsidP="0093587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SUPERVISIÓN.</w:t>
            </w:r>
          </w:p>
        </w:tc>
      </w:tr>
      <w:tr w:rsidR="000823A6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0823A6" w:rsidRPr="00C346C1" w:rsidRDefault="001805B7" w:rsidP="001805B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t>Principio 16</w:t>
            </w:r>
          </w:p>
          <w:p w:rsidR="001805B7" w:rsidRPr="00C346C1" w:rsidRDefault="00546027" w:rsidP="001805B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t>Realizar actividades de Supervisión</w:t>
            </w:r>
          </w:p>
          <w:p w:rsidR="000823A6" w:rsidRPr="00C346C1" w:rsidRDefault="000823A6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0823A6" w:rsidRPr="00C346C1" w:rsidRDefault="00546027" w:rsidP="0054602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t>La Administración debe establecer las actividades de supervisión del control interno y evaluar los resultados</w:t>
            </w:r>
          </w:p>
          <w:p w:rsidR="00546027" w:rsidRPr="00C346C1" w:rsidRDefault="00546027" w:rsidP="0054602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t>Puntos de Interés:</w:t>
            </w:r>
          </w:p>
          <w:p w:rsidR="00546027" w:rsidRPr="00C346C1" w:rsidRDefault="008D419A" w:rsidP="0001453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t>Establecimiento de Bases de Referencia</w:t>
            </w:r>
          </w:p>
          <w:p w:rsidR="008D419A" w:rsidRPr="00C346C1" w:rsidRDefault="008D419A" w:rsidP="0001453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t>Supervisión de Control Interno</w:t>
            </w:r>
          </w:p>
          <w:p w:rsidR="008D419A" w:rsidRPr="00C346C1" w:rsidRDefault="008D419A" w:rsidP="0001453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t>Evaluación de Resultados</w:t>
            </w:r>
          </w:p>
          <w:p w:rsidR="00546027" w:rsidRPr="00C346C1" w:rsidRDefault="00546027" w:rsidP="0054602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0823A6" w:rsidRPr="00C346C1" w:rsidRDefault="000823A6" w:rsidP="00600859">
            <w:pPr>
              <w:spacing w:before="60" w:after="60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  <w:lang w:val="es-MX"/>
              </w:rPr>
            </w:pPr>
          </w:p>
        </w:tc>
      </w:tr>
      <w:tr w:rsidR="00984621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984621" w:rsidRPr="00C346C1" w:rsidRDefault="00984621" w:rsidP="002229B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t>Principio 17</w:t>
            </w:r>
          </w:p>
          <w:p w:rsidR="00984621" w:rsidRPr="00C346C1" w:rsidRDefault="00984621" w:rsidP="002229B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Evaluar los Problemas y </w:t>
            </w: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corregir las deficiencias</w:t>
            </w:r>
          </w:p>
          <w:p w:rsidR="00984621" w:rsidRPr="00C346C1" w:rsidRDefault="00984621" w:rsidP="002229B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984621" w:rsidRPr="00C346C1" w:rsidRDefault="00984621" w:rsidP="002229B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La Administración debe corregir de manera oportuna las deficiencias de control interno identificadas.</w:t>
            </w:r>
          </w:p>
          <w:p w:rsidR="00984621" w:rsidRPr="00C346C1" w:rsidRDefault="00984621" w:rsidP="002229B7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Puntos de Interés:</w:t>
            </w:r>
          </w:p>
          <w:p w:rsidR="00984621" w:rsidRPr="00C346C1" w:rsidRDefault="00396BC5" w:rsidP="0001453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t>Informe sobre Problemas</w:t>
            </w:r>
          </w:p>
          <w:p w:rsidR="00396BC5" w:rsidRPr="00C346C1" w:rsidRDefault="00396BC5" w:rsidP="0001453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t>Evaluación de Problemas</w:t>
            </w:r>
          </w:p>
          <w:p w:rsidR="00396BC5" w:rsidRPr="00C346C1" w:rsidRDefault="00396BC5" w:rsidP="0001453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sz w:val="18"/>
                <w:szCs w:val="18"/>
                <w:lang w:val="es-MX"/>
              </w:rPr>
              <w:t>Acciones Correctivas</w:t>
            </w: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84621" w:rsidRPr="00C346C1" w:rsidTr="008F48F3">
        <w:trPr>
          <w:gridBefore w:val="1"/>
          <w:wBefore w:w="10" w:type="dxa"/>
        </w:trPr>
        <w:tc>
          <w:tcPr>
            <w:tcW w:w="14118" w:type="dxa"/>
            <w:gridSpan w:val="10"/>
            <w:shd w:val="clear" w:color="auto" w:fill="D9D9D9" w:themeFill="background1" w:themeFillShade="D9"/>
          </w:tcPr>
          <w:p w:rsidR="00984621" w:rsidRPr="00C346C1" w:rsidRDefault="00984621" w:rsidP="00585D98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REVISIÓN DE CUMPLIMIENTO DEL PTCI</w:t>
            </w:r>
          </w:p>
        </w:tc>
      </w:tr>
      <w:tr w:rsidR="00984621" w:rsidRPr="00C346C1" w:rsidTr="008F48F3">
        <w:trPr>
          <w:gridBefore w:val="1"/>
          <w:wBefore w:w="10" w:type="dxa"/>
        </w:trPr>
        <w:tc>
          <w:tcPr>
            <w:tcW w:w="1982" w:type="dxa"/>
            <w:shd w:val="clear" w:color="auto" w:fill="D9D9D9" w:themeFill="background1" w:themeFillShade="D9"/>
          </w:tcPr>
          <w:p w:rsidR="00984621" w:rsidRPr="00C346C1" w:rsidRDefault="00984621" w:rsidP="009F2EFF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  <w:t>ELEMENTO DE CONTROL</w:t>
            </w:r>
          </w:p>
        </w:tc>
        <w:tc>
          <w:tcPr>
            <w:tcW w:w="4907" w:type="dxa"/>
            <w:gridSpan w:val="3"/>
            <w:shd w:val="clear" w:color="auto" w:fill="D9D9D9" w:themeFill="background1" w:themeFillShade="D9"/>
          </w:tcPr>
          <w:p w:rsidR="00984621" w:rsidRPr="00C346C1" w:rsidRDefault="00984621" w:rsidP="009F2EFF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  <w:t>ACCIONES A IMPLEMENTAR PROGRAMADAS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84621" w:rsidRPr="00C346C1" w:rsidRDefault="00984621" w:rsidP="009F2EF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  <w:t>D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84621" w:rsidRPr="00C346C1" w:rsidRDefault="00984621" w:rsidP="009F2EF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  <w:t>I</w:t>
            </w:r>
          </w:p>
        </w:tc>
        <w:tc>
          <w:tcPr>
            <w:tcW w:w="587" w:type="dxa"/>
            <w:shd w:val="clear" w:color="auto" w:fill="D9D9D9" w:themeFill="background1" w:themeFillShade="D9"/>
            <w:vAlign w:val="center"/>
          </w:tcPr>
          <w:p w:rsidR="00984621" w:rsidRPr="00C346C1" w:rsidRDefault="00984621" w:rsidP="009F2EF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  <w:t>DI</w:t>
            </w:r>
          </w:p>
        </w:tc>
        <w:tc>
          <w:tcPr>
            <w:tcW w:w="587" w:type="dxa"/>
            <w:gridSpan w:val="2"/>
            <w:shd w:val="clear" w:color="auto" w:fill="D9D9D9" w:themeFill="background1" w:themeFillShade="D9"/>
            <w:vAlign w:val="center"/>
          </w:tcPr>
          <w:p w:rsidR="00984621" w:rsidRPr="00C346C1" w:rsidRDefault="00984621" w:rsidP="009F2EF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  <w:t>NC</w:t>
            </w:r>
          </w:p>
        </w:tc>
        <w:tc>
          <w:tcPr>
            <w:tcW w:w="4921" w:type="dxa"/>
            <w:shd w:val="clear" w:color="auto" w:fill="D9D9D9" w:themeFill="background1" w:themeFillShade="D9"/>
            <w:vAlign w:val="center"/>
          </w:tcPr>
          <w:p w:rsidR="00984621" w:rsidRPr="00C346C1" w:rsidRDefault="00984621" w:rsidP="009F2EF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MX"/>
              </w:rPr>
            </w:pPr>
            <w:r w:rsidRPr="00C346C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EVIDENCIAS</w:t>
            </w:r>
          </w:p>
        </w:tc>
      </w:tr>
      <w:tr w:rsidR="00984621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984621" w:rsidRPr="00C346C1" w:rsidRDefault="00984621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984621" w:rsidRPr="00C346C1" w:rsidRDefault="00984621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84621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984621" w:rsidRPr="00C346C1" w:rsidRDefault="00984621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984621" w:rsidRPr="00C346C1" w:rsidRDefault="00984621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84621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984621" w:rsidRPr="00C346C1" w:rsidRDefault="00984621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984621" w:rsidRPr="00C346C1" w:rsidRDefault="00984621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84621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984621" w:rsidRPr="00C346C1" w:rsidRDefault="00984621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984621" w:rsidRPr="00C346C1" w:rsidRDefault="00984621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984621" w:rsidRPr="00C346C1" w:rsidRDefault="00984621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ED5418" w:rsidRPr="00C346C1" w:rsidTr="008F48F3">
        <w:trPr>
          <w:gridBefore w:val="1"/>
          <w:wBefore w:w="10" w:type="dxa"/>
        </w:trPr>
        <w:tc>
          <w:tcPr>
            <w:tcW w:w="1982" w:type="dxa"/>
          </w:tcPr>
          <w:p w:rsidR="00ED5418" w:rsidRPr="00C346C1" w:rsidRDefault="00ED5418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907" w:type="dxa"/>
            <w:gridSpan w:val="3"/>
            <w:shd w:val="clear" w:color="auto" w:fill="auto"/>
          </w:tcPr>
          <w:p w:rsidR="00ED5418" w:rsidRPr="00C346C1" w:rsidRDefault="00ED5418" w:rsidP="00600859">
            <w:pPr>
              <w:widowControl w:val="0"/>
              <w:autoSpaceDE w:val="0"/>
              <w:autoSpaceDN w:val="0"/>
              <w:adjustRightInd w:val="0"/>
              <w:spacing w:before="60" w:after="60"/>
              <w:ind w:right="76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ED5418" w:rsidRPr="00C346C1" w:rsidRDefault="00ED5418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  <w:shd w:val="clear" w:color="auto" w:fill="auto"/>
          </w:tcPr>
          <w:p w:rsidR="00ED5418" w:rsidRPr="00C346C1" w:rsidRDefault="00ED5418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</w:tcPr>
          <w:p w:rsidR="00ED5418" w:rsidRPr="00C346C1" w:rsidRDefault="00ED5418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ED5418" w:rsidRPr="00C346C1" w:rsidRDefault="00ED5418" w:rsidP="00600859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921" w:type="dxa"/>
            <w:shd w:val="clear" w:color="auto" w:fill="auto"/>
          </w:tcPr>
          <w:p w:rsidR="00ED5418" w:rsidRPr="00C346C1" w:rsidRDefault="00ED5418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70D5B" w:rsidRPr="00C346C1" w:rsidTr="00641FFD">
        <w:trPr>
          <w:gridBefore w:val="1"/>
          <w:wBefore w:w="10" w:type="dxa"/>
        </w:trPr>
        <w:tc>
          <w:tcPr>
            <w:tcW w:w="14118" w:type="dxa"/>
            <w:gridSpan w:val="10"/>
          </w:tcPr>
          <w:p w:rsidR="00470D5B" w:rsidRDefault="00470D5B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COMENTARIOS</w:t>
            </w:r>
            <w:r w:rsidR="002633ED">
              <w:rPr>
                <w:rFonts w:ascii="Arial" w:hAnsi="Arial" w:cs="Arial"/>
                <w:sz w:val="18"/>
                <w:szCs w:val="18"/>
                <w:lang w:val="es-MX"/>
              </w:rPr>
              <w:t xml:space="preserve"> GENERALES:</w:t>
            </w:r>
          </w:p>
          <w:p w:rsidR="00470D5B" w:rsidRDefault="00470D5B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70D5B" w:rsidRDefault="00470D5B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470D5B" w:rsidRPr="00C346C1" w:rsidRDefault="00470D5B" w:rsidP="0060085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84621" w:rsidRPr="00C346C1" w:rsidTr="008F48F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2"/>
          <w:wBefore w:w="10" w:type="dxa"/>
          <w:wAfter w:w="4993" w:type="dxa"/>
          <w:cantSplit/>
          <w:trHeight w:val="315"/>
          <w:jc w:val="center"/>
        </w:trPr>
        <w:tc>
          <w:tcPr>
            <w:tcW w:w="4078" w:type="dxa"/>
            <w:gridSpan w:val="2"/>
          </w:tcPr>
          <w:p w:rsidR="00984621" w:rsidRDefault="00984621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5418" w:rsidRPr="00C346C1" w:rsidRDefault="00ED5418" w:rsidP="006008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87" w:type="dxa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0" w:type="dxa"/>
            <w:gridSpan w:val="5"/>
          </w:tcPr>
          <w:p w:rsidR="00984621" w:rsidRPr="00C346C1" w:rsidRDefault="00984621" w:rsidP="0060085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tbl>
      <w:tblPr>
        <w:tblStyle w:val="Tablaconcuadrcula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3544"/>
        <w:gridCol w:w="4446"/>
      </w:tblGrid>
      <w:tr w:rsidR="00592779" w:rsidRPr="00C346C1" w:rsidTr="003403E5">
        <w:tc>
          <w:tcPr>
            <w:tcW w:w="4253" w:type="dxa"/>
            <w:tcBorders>
              <w:bottom w:val="single" w:sz="4" w:space="0" w:color="auto"/>
            </w:tcBorders>
          </w:tcPr>
          <w:p w:rsidR="00592779" w:rsidRPr="00C346C1" w:rsidRDefault="003403E5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46C1">
              <w:rPr>
                <w:rFonts w:ascii="Arial" w:hAnsi="Arial" w:cs="Arial"/>
                <w:sz w:val="20"/>
              </w:rPr>
              <w:t xml:space="preserve">              </w:t>
            </w:r>
            <w:r w:rsidR="00592779" w:rsidRPr="00C346C1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592779" w:rsidRPr="00C346C1" w:rsidRDefault="00592779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2779" w:rsidRPr="00C346C1" w:rsidRDefault="00592779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592779" w:rsidRPr="00C346C1" w:rsidRDefault="00592779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6" w:type="dxa"/>
            <w:tcBorders>
              <w:bottom w:val="single" w:sz="4" w:space="0" w:color="auto"/>
            </w:tcBorders>
          </w:tcPr>
          <w:p w:rsidR="00592779" w:rsidRPr="00C346C1" w:rsidRDefault="00592779" w:rsidP="003403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46C1">
              <w:rPr>
                <w:rFonts w:ascii="Arial" w:hAnsi="Arial" w:cs="Arial"/>
                <w:b/>
                <w:sz w:val="20"/>
                <w:szCs w:val="20"/>
              </w:rPr>
              <w:t>REVISÓ</w:t>
            </w:r>
          </w:p>
        </w:tc>
      </w:tr>
      <w:tr w:rsidR="00592779" w:rsidRPr="003403E5" w:rsidTr="003403E5">
        <w:tc>
          <w:tcPr>
            <w:tcW w:w="4253" w:type="dxa"/>
            <w:tcBorders>
              <w:top w:val="single" w:sz="4" w:space="0" w:color="auto"/>
            </w:tcBorders>
          </w:tcPr>
          <w:p w:rsidR="003403E5" w:rsidRPr="00C346C1" w:rsidRDefault="003403E5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92779" w:rsidRPr="00C346C1" w:rsidRDefault="00396BC5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346C1">
              <w:rPr>
                <w:rFonts w:ascii="Arial" w:hAnsi="Arial" w:cs="Arial"/>
                <w:sz w:val="18"/>
                <w:szCs w:val="20"/>
              </w:rPr>
              <w:t xml:space="preserve">COORDINADOR DE DESARROLLO ADMINISTRATIVO Y CONTROL </w:t>
            </w:r>
            <w:r w:rsidR="00592779" w:rsidRPr="00C346C1">
              <w:rPr>
                <w:rFonts w:ascii="Arial" w:hAnsi="Arial" w:cs="Arial"/>
                <w:sz w:val="18"/>
                <w:szCs w:val="20"/>
              </w:rPr>
              <w:t xml:space="preserve"> ASIGNADO </w:t>
            </w:r>
            <w:r w:rsidR="007C4D3F" w:rsidRPr="00C346C1">
              <w:rPr>
                <w:rFonts w:ascii="Arial" w:hAnsi="Arial" w:cs="Arial"/>
                <w:sz w:val="18"/>
                <w:szCs w:val="20"/>
              </w:rPr>
              <w:t>(A)</w:t>
            </w:r>
            <w:r w:rsidR="00592779" w:rsidRPr="00C346C1">
              <w:rPr>
                <w:rFonts w:ascii="Arial" w:hAnsi="Arial" w:cs="Arial"/>
                <w:sz w:val="18"/>
                <w:szCs w:val="20"/>
              </w:rPr>
              <w:t>PARA REVISIÓN</w:t>
            </w:r>
          </w:p>
        </w:tc>
        <w:tc>
          <w:tcPr>
            <w:tcW w:w="3544" w:type="dxa"/>
          </w:tcPr>
          <w:p w:rsidR="00592779" w:rsidRPr="00C346C1" w:rsidRDefault="00592779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</w:tcPr>
          <w:p w:rsidR="003403E5" w:rsidRPr="00C346C1" w:rsidRDefault="003403E5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92779" w:rsidRPr="003403E5" w:rsidRDefault="007C4D3F" w:rsidP="003403E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346C1">
              <w:rPr>
                <w:rFonts w:ascii="Arial" w:hAnsi="Arial" w:cs="Arial"/>
                <w:sz w:val="18"/>
                <w:szCs w:val="20"/>
              </w:rPr>
              <w:t>DIERCTOR(A)</w:t>
            </w:r>
            <w:r w:rsidR="00592779" w:rsidRPr="00C346C1">
              <w:rPr>
                <w:rFonts w:ascii="Arial" w:hAnsi="Arial" w:cs="Arial"/>
                <w:sz w:val="18"/>
                <w:szCs w:val="20"/>
              </w:rPr>
              <w:t xml:space="preserve"> DE DESARROLLO ADMINISTRATIVO</w:t>
            </w:r>
          </w:p>
        </w:tc>
      </w:tr>
    </w:tbl>
    <w:p w:rsidR="00041912" w:rsidRPr="003403E5" w:rsidRDefault="00041912" w:rsidP="00C7693C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041912" w:rsidRPr="003403E5" w:rsidSect="00F03A9D">
      <w:headerReference w:type="default" r:id="rId8"/>
      <w:footerReference w:type="default" r:id="rId9"/>
      <w:pgSz w:w="15840" w:h="12240" w:orient="landscape" w:code="1"/>
      <w:pgMar w:top="2459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CBB" w:rsidRDefault="00C82CBB">
      <w:r>
        <w:separator/>
      </w:r>
    </w:p>
  </w:endnote>
  <w:endnote w:type="continuationSeparator" w:id="1">
    <w:p w:rsidR="00C82CBB" w:rsidRDefault="00C82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8C" w:rsidRDefault="00E04C8C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D = </w:t>
    </w:r>
    <w:r w:rsidR="00410186">
      <w:rPr>
        <w:rFonts w:ascii="Arial" w:hAnsi="Arial" w:cs="Arial"/>
        <w:sz w:val="18"/>
      </w:rPr>
      <w:t>Definido y/o Documentado      I</w:t>
    </w:r>
    <w:r>
      <w:rPr>
        <w:rFonts w:ascii="Arial" w:hAnsi="Arial" w:cs="Arial"/>
        <w:sz w:val="18"/>
      </w:rPr>
      <w:t xml:space="preserve"> = </w:t>
    </w:r>
    <w:r w:rsidR="00410186">
      <w:rPr>
        <w:rFonts w:ascii="Arial" w:hAnsi="Arial" w:cs="Arial"/>
        <w:sz w:val="18"/>
      </w:rPr>
      <w:t>Implementado y en operación DI =</w:t>
    </w:r>
    <w:r>
      <w:rPr>
        <w:rFonts w:ascii="Arial" w:hAnsi="Arial" w:cs="Arial"/>
        <w:sz w:val="18"/>
      </w:rPr>
      <w:tab/>
      <w:t xml:space="preserve">Documentado </w:t>
    </w:r>
    <w:r w:rsidR="00410186">
      <w:rPr>
        <w:rFonts w:ascii="Arial" w:hAnsi="Arial" w:cs="Arial"/>
        <w:sz w:val="18"/>
      </w:rPr>
      <w:t xml:space="preserve"> u operando de</w:t>
    </w:r>
    <w:r>
      <w:rPr>
        <w:rFonts w:ascii="Arial" w:hAnsi="Arial" w:cs="Arial"/>
        <w:sz w:val="18"/>
      </w:rPr>
      <w:t xml:space="preserve"> manera incorrecta o incompleta</w:t>
    </w:r>
    <w:r w:rsidR="00410186">
      <w:rPr>
        <w:rFonts w:ascii="Arial" w:hAnsi="Arial" w:cs="Arial"/>
        <w:sz w:val="18"/>
      </w:rPr>
      <w:t xml:space="preserve">     NC</w:t>
    </w:r>
    <w:r>
      <w:rPr>
        <w:rFonts w:ascii="Arial" w:hAnsi="Arial" w:cs="Arial"/>
        <w:sz w:val="18"/>
      </w:rPr>
      <w:t>= No</w:t>
    </w:r>
    <w:r w:rsidR="00410186">
      <w:rPr>
        <w:rFonts w:ascii="Arial" w:hAnsi="Arial" w:cs="Arial"/>
        <w:sz w:val="18"/>
      </w:rPr>
      <w:t>Cumple</w:t>
    </w:r>
  </w:p>
  <w:p w:rsidR="00470D5B" w:rsidRPr="00470D5B" w:rsidRDefault="00470D5B">
    <w:pPr>
      <w:pStyle w:val="Piedepgina"/>
      <w:rPr>
        <w:rFonts w:ascii="Arial" w:hAnsi="Arial" w:cs="Arial"/>
        <w:sz w:val="16"/>
      </w:rPr>
    </w:pPr>
    <w:r w:rsidRPr="00470D5B">
      <w:rPr>
        <w:rFonts w:ascii="Arial" w:hAnsi="Arial" w:cs="Arial"/>
        <w:sz w:val="18"/>
      </w:rPr>
      <w:t>Nota: Este reporte se basa en el Marco Integrado de Control Interno (MEMICI).</w:t>
    </w:r>
  </w:p>
  <w:p w:rsidR="00E04C8C" w:rsidRDefault="007C4D3F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F-DAD-010</w:t>
    </w:r>
    <w:r w:rsidR="00C771F0">
      <w:rPr>
        <w:rFonts w:ascii="Arial" w:hAnsi="Arial" w:cs="Arial"/>
        <w:sz w:val="18"/>
      </w:rPr>
      <w:t xml:space="preserve"> Rev. </w:t>
    </w:r>
    <w:r w:rsidR="00F03A9D">
      <w:rPr>
        <w:rFonts w:ascii="Arial" w:hAnsi="Arial" w:cs="Arial"/>
        <w:sz w:val="18"/>
      </w:rPr>
      <w:t>0</w:t>
    </w:r>
    <w:bookmarkStart w:id="0" w:name="_GoBack"/>
    <w:bookmarkEnd w:id="0"/>
    <w:r w:rsidR="008E5A7F">
      <w:rPr>
        <w:rFonts w:ascii="Arial" w:hAnsi="Arial" w:cs="Arial"/>
        <w:sz w:val="18"/>
      </w:rPr>
      <w:t>4</w:t>
    </w:r>
    <w:r w:rsidR="00E04C8C">
      <w:rPr>
        <w:rFonts w:ascii="Arial" w:hAnsi="Arial" w:cs="Arial"/>
        <w:sz w:val="18"/>
      </w:rPr>
      <w:tab/>
    </w:r>
    <w:r w:rsidR="00E04C8C">
      <w:rPr>
        <w:rFonts w:ascii="Arial" w:hAnsi="Arial" w:cs="Arial"/>
        <w:sz w:val="18"/>
      </w:rPr>
      <w:tab/>
    </w:r>
    <w:r w:rsidR="00E04C8C">
      <w:rPr>
        <w:rFonts w:ascii="Arial" w:hAnsi="Arial" w:cs="Arial"/>
        <w:sz w:val="18"/>
      </w:rPr>
      <w:tab/>
      <w:t xml:space="preserve">                                                         Página </w:t>
    </w:r>
    <w:r w:rsidR="00352F22">
      <w:rPr>
        <w:rStyle w:val="Nmerodepgina"/>
        <w:rFonts w:ascii="Arial" w:hAnsi="Arial" w:cs="Arial"/>
        <w:sz w:val="18"/>
      </w:rPr>
      <w:fldChar w:fldCharType="begin"/>
    </w:r>
    <w:r w:rsidR="00E04C8C">
      <w:rPr>
        <w:rStyle w:val="Nmerodepgina"/>
        <w:rFonts w:ascii="Arial" w:hAnsi="Arial" w:cs="Arial"/>
        <w:sz w:val="18"/>
      </w:rPr>
      <w:instrText xml:space="preserve"> PAGE </w:instrText>
    </w:r>
    <w:r w:rsidR="00352F22">
      <w:rPr>
        <w:rStyle w:val="Nmerodepgina"/>
        <w:rFonts w:ascii="Arial" w:hAnsi="Arial" w:cs="Arial"/>
        <w:sz w:val="18"/>
      </w:rPr>
      <w:fldChar w:fldCharType="separate"/>
    </w:r>
    <w:r w:rsidR="002633ED">
      <w:rPr>
        <w:rStyle w:val="Nmerodepgina"/>
        <w:rFonts w:ascii="Arial" w:hAnsi="Arial" w:cs="Arial"/>
        <w:noProof/>
        <w:sz w:val="18"/>
      </w:rPr>
      <w:t>1</w:t>
    </w:r>
    <w:r w:rsidR="00352F22">
      <w:rPr>
        <w:rStyle w:val="Nmerodepgina"/>
        <w:rFonts w:ascii="Arial" w:hAnsi="Arial" w:cs="Arial"/>
        <w:sz w:val="18"/>
      </w:rPr>
      <w:fldChar w:fldCharType="end"/>
    </w:r>
    <w:r w:rsidR="00E04C8C">
      <w:rPr>
        <w:rStyle w:val="Nmerodepgina"/>
        <w:rFonts w:ascii="Arial" w:hAnsi="Arial" w:cs="Arial"/>
        <w:sz w:val="18"/>
      </w:rPr>
      <w:t xml:space="preserve"> de </w:t>
    </w:r>
    <w:r w:rsidR="00352F22">
      <w:rPr>
        <w:rStyle w:val="Nmerodepgina"/>
        <w:rFonts w:ascii="Arial" w:hAnsi="Arial" w:cs="Arial"/>
        <w:sz w:val="18"/>
      </w:rPr>
      <w:fldChar w:fldCharType="begin"/>
    </w:r>
    <w:r w:rsidR="00E04C8C">
      <w:rPr>
        <w:rStyle w:val="Nmerodepgina"/>
        <w:rFonts w:ascii="Arial" w:hAnsi="Arial" w:cs="Arial"/>
        <w:sz w:val="18"/>
      </w:rPr>
      <w:instrText xml:space="preserve"> NUMPAGES </w:instrText>
    </w:r>
    <w:r w:rsidR="00352F22">
      <w:rPr>
        <w:rStyle w:val="Nmerodepgina"/>
        <w:rFonts w:ascii="Arial" w:hAnsi="Arial" w:cs="Arial"/>
        <w:sz w:val="18"/>
      </w:rPr>
      <w:fldChar w:fldCharType="separate"/>
    </w:r>
    <w:r w:rsidR="002633ED">
      <w:rPr>
        <w:rStyle w:val="Nmerodepgina"/>
        <w:rFonts w:ascii="Arial" w:hAnsi="Arial" w:cs="Arial"/>
        <w:noProof/>
        <w:sz w:val="18"/>
      </w:rPr>
      <w:t>7</w:t>
    </w:r>
    <w:r w:rsidR="00352F22"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CBB" w:rsidRDefault="00C82CBB">
      <w:r>
        <w:separator/>
      </w:r>
    </w:p>
  </w:footnote>
  <w:footnote w:type="continuationSeparator" w:id="1">
    <w:p w:rsidR="00C82CBB" w:rsidRDefault="00C82C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8C" w:rsidRDefault="00352F22" w:rsidP="00060F27">
    <w:pPr>
      <w:pStyle w:val="Encabezado"/>
      <w:jc w:val="right"/>
    </w:pPr>
    <w:r w:rsidRPr="00352F2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4097" type="#_x0000_t202" style="position:absolute;left:0;text-align:left;margin-left:232.8pt;margin-top:14.2pt;width:443.2pt;height:45.8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" filled="f" strokecolor="white [3212]">
          <v:textbox>
            <w:txbxContent>
              <w:p w:rsidR="00E04C8C" w:rsidRPr="00C771F0" w:rsidRDefault="00E04C8C" w:rsidP="00C771F0">
                <w:pPr>
                  <w:jc w:val="center"/>
                  <w:rPr>
                    <w:rFonts w:ascii="Calibri" w:hAnsi="Calibri" w:cs="Calibri"/>
                    <w:b/>
                    <w:sz w:val="40"/>
                  </w:rPr>
                </w:pPr>
                <w:r w:rsidRPr="00C771F0">
                  <w:rPr>
                    <w:rFonts w:ascii="Calibri" w:hAnsi="Calibri" w:cs="Calibri"/>
                    <w:b/>
                    <w:sz w:val="40"/>
                  </w:rPr>
                  <w:t xml:space="preserve">REVISIÓN </w:t>
                </w:r>
                <w:r w:rsidR="00321330" w:rsidRPr="00C771F0">
                  <w:rPr>
                    <w:rFonts w:ascii="Calibri" w:hAnsi="Calibri" w:cs="Calibri"/>
                    <w:b/>
                    <w:sz w:val="40"/>
                  </w:rPr>
                  <w:t>EN SITIO</w:t>
                </w:r>
                <w:r w:rsidR="00D175E5">
                  <w:rPr>
                    <w:rFonts w:ascii="Calibri" w:hAnsi="Calibri" w:cs="Calibri"/>
                    <w:b/>
                    <w:sz w:val="40"/>
                  </w:rPr>
                  <w:t xml:space="preserve"> </w:t>
                </w:r>
                <w:r w:rsidR="00321330" w:rsidRPr="00C771F0">
                  <w:rPr>
                    <w:rFonts w:ascii="Calibri" w:hAnsi="Calibri" w:cs="Calibri"/>
                    <w:b/>
                    <w:sz w:val="40"/>
                  </w:rPr>
                  <w:t>DE</w:t>
                </w:r>
                <w:r w:rsidRPr="00C771F0">
                  <w:rPr>
                    <w:rFonts w:ascii="Calibri" w:hAnsi="Calibri" w:cs="Calibri"/>
                    <w:b/>
                    <w:sz w:val="40"/>
                  </w:rPr>
                  <w:t xml:space="preserve"> CONTROL INTERNO</w:t>
                </w:r>
              </w:p>
            </w:txbxContent>
          </v:textbox>
        </v:shape>
      </w:pict>
    </w:r>
    <w:r w:rsidR="00F03A9D"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268014</wp:posOffset>
          </wp:positionH>
          <wp:positionV relativeFrom="paragraph">
            <wp:posOffset>-410538</wp:posOffset>
          </wp:positionV>
          <wp:extent cx="2686050" cy="1466850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_membrete_01 - SEGO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8604" t="6929" r="57223" b="78650"/>
                  <a:stretch/>
                </pic:blipFill>
                <pic:spPr bwMode="auto">
                  <a:xfrm>
                    <a:off x="0" y="0"/>
                    <a:ext cx="2686050" cy="1466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12E1"/>
    <w:multiLevelType w:val="hybridMultilevel"/>
    <w:tmpl w:val="CDFE3B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A51E9"/>
    <w:multiLevelType w:val="hybridMultilevel"/>
    <w:tmpl w:val="2200C9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B3082"/>
    <w:multiLevelType w:val="hybridMultilevel"/>
    <w:tmpl w:val="74EC1C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12E63"/>
    <w:multiLevelType w:val="hybridMultilevel"/>
    <w:tmpl w:val="7D8843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E4572"/>
    <w:multiLevelType w:val="hybridMultilevel"/>
    <w:tmpl w:val="E04672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07F59"/>
    <w:multiLevelType w:val="hybridMultilevel"/>
    <w:tmpl w:val="9F9A4A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671F3"/>
    <w:multiLevelType w:val="hybridMultilevel"/>
    <w:tmpl w:val="995492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F1754"/>
    <w:multiLevelType w:val="hybridMultilevel"/>
    <w:tmpl w:val="6CFCA1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3223A"/>
    <w:multiLevelType w:val="hybridMultilevel"/>
    <w:tmpl w:val="80F80F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734AD"/>
    <w:multiLevelType w:val="hybridMultilevel"/>
    <w:tmpl w:val="2BDAD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560395"/>
    <w:multiLevelType w:val="hybridMultilevel"/>
    <w:tmpl w:val="1DFCB3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039CB"/>
    <w:multiLevelType w:val="hybridMultilevel"/>
    <w:tmpl w:val="A7BC5E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9E4B34"/>
    <w:multiLevelType w:val="hybridMultilevel"/>
    <w:tmpl w:val="885E1F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2735E9"/>
    <w:multiLevelType w:val="hybridMultilevel"/>
    <w:tmpl w:val="B7D4DF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96BA3"/>
    <w:multiLevelType w:val="hybridMultilevel"/>
    <w:tmpl w:val="5EA41A5C"/>
    <w:lvl w:ilvl="0" w:tplc="080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3"/>
  </w:num>
  <w:num w:numId="5">
    <w:abstractNumId w:val="4"/>
  </w:num>
  <w:num w:numId="6">
    <w:abstractNumId w:val="14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5"/>
  </w:num>
  <w:num w:numId="12">
    <w:abstractNumId w:val="7"/>
  </w:num>
  <w:num w:numId="13">
    <w:abstractNumId w:val="12"/>
  </w:num>
  <w:num w:numId="14">
    <w:abstractNumId w:val="13"/>
  </w:num>
  <w:num w:numId="15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82505"/>
    <w:rsid w:val="000000ED"/>
    <w:rsid w:val="00001B1C"/>
    <w:rsid w:val="00002A47"/>
    <w:rsid w:val="000057C3"/>
    <w:rsid w:val="0001065D"/>
    <w:rsid w:val="0001294B"/>
    <w:rsid w:val="00013990"/>
    <w:rsid w:val="0001403E"/>
    <w:rsid w:val="00014535"/>
    <w:rsid w:val="0001549D"/>
    <w:rsid w:val="00020B3B"/>
    <w:rsid w:val="00020F2F"/>
    <w:rsid w:val="000213D9"/>
    <w:rsid w:val="0002150F"/>
    <w:rsid w:val="00024A73"/>
    <w:rsid w:val="00025962"/>
    <w:rsid w:val="00025DCA"/>
    <w:rsid w:val="000275CD"/>
    <w:rsid w:val="00027F47"/>
    <w:rsid w:val="000302A3"/>
    <w:rsid w:val="00030C8F"/>
    <w:rsid w:val="0003185E"/>
    <w:rsid w:val="00040DCB"/>
    <w:rsid w:val="00041912"/>
    <w:rsid w:val="0004310C"/>
    <w:rsid w:val="000442FE"/>
    <w:rsid w:val="0004431D"/>
    <w:rsid w:val="00046C0D"/>
    <w:rsid w:val="00047555"/>
    <w:rsid w:val="00051039"/>
    <w:rsid w:val="000519B4"/>
    <w:rsid w:val="00060F27"/>
    <w:rsid w:val="000662A3"/>
    <w:rsid w:val="000668D8"/>
    <w:rsid w:val="00066C13"/>
    <w:rsid w:val="00070729"/>
    <w:rsid w:val="00080A00"/>
    <w:rsid w:val="00080E21"/>
    <w:rsid w:val="000823A6"/>
    <w:rsid w:val="000830E7"/>
    <w:rsid w:val="00084800"/>
    <w:rsid w:val="00084D73"/>
    <w:rsid w:val="000861B3"/>
    <w:rsid w:val="00087844"/>
    <w:rsid w:val="0009193B"/>
    <w:rsid w:val="000966D0"/>
    <w:rsid w:val="000A0E13"/>
    <w:rsid w:val="000A3306"/>
    <w:rsid w:val="000A4841"/>
    <w:rsid w:val="000A4F09"/>
    <w:rsid w:val="000A784B"/>
    <w:rsid w:val="000B1210"/>
    <w:rsid w:val="000B46DA"/>
    <w:rsid w:val="000B564D"/>
    <w:rsid w:val="000B575B"/>
    <w:rsid w:val="000B6A68"/>
    <w:rsid w:val="000C2CE9"/>
    <w:rsid w:val="000C4A19"/>
    <w:rsid w:val="000D6D50"/>
    <w:rsid w:val="000E00B6"/>
    <w:rsid w:val="000E0C78"/>
    <w:rsid w:val="000E2AA2"/>
    <w:rsid w:val="000E36D9"/>
    <w:rsid w:val="000E4E02"/>
    <w:rsid w:val="000E559D"/>
    <w:rsid w:val="000E788B"/>
    <w:rsid w:val="000F069A"/>
    <w:rsid w:val="000F0C0A"/>
    <w:rsid w:val="000F3913"/>
    <w:rsid w:val="000F3F06"/>
    <w:rsid w:val="000F3F57"/>
    <w:rsid w:val="0010015D"/>
    <w:rsid w:val="00100AAC"/>
    <w:rsid w:val="00101A81"/>
    <w:rsid w:val="00103D07"/>
    <w:rsid w:val="00107259"/>
    <w:rsid w:val="0010780C"/>
    <w:rsid w:val="00112287"/>
    <w:rsid w:val="001124E2"/>
    <w:rsid w:val="00114096"/>
    <w:rsid w:val="0011730A"/>
    <w:rsid w:val="00117633"/>
    <w:rsid w:val="00122888"/>
    <w:rsid w:val="00124BB5"/>
    <w:rsid w:val="00125444"/>
    <w:rsid w:val="00125FFA"/>
    <w:rsid w:val="00126F01"/>
    <w:rsid w:val="00127335"/>
    <w:rsid w:val="00135428"/>
    <w:rsid w:val="00136254"/>
    <w:rsid w:val="001365CD"/>
    <w:rsid w:val="00136939"/>
    <w:rsid w:val="001416A7"/>
    <w:rsid w:val="0014358D"/>
    <w:rsid w:val="001455BC"/>
    <w:rsid w:val="00147D52"/>
    <w:rsid w:val="0015142F"/>
    <w:rsid w:val="001530C6"/>
    <w:rsid w:val="00155C11"/>
    <w:rsid w:val="00157C4E"/>
    <w:rsid w:val="00161310"/>
    <w:rsid w:val="00165A29"/>
    <w:rsid w:val="0016648C"/>
    <w:rsid w:val="00166DAD"/>
    <w:rsid w:val="0016724E"/>
    <w:rsid w:val="00170FD0"/>
    <w:rsid w:val="00171F37"/>
    <w:rsid w:val="0017247E"/>
    <w:rsid w:val="00174FD6"/>
    <w:rsid w:val="001768E8"/>
    <w:rsid w:val="001805B7"/>
    <w:rsid w:val="001819FC"/>
    <w:rsid w:val="00183B28"/>
    <w:rsid w:val="0018541C"/>
    <w:rsid w:val="00186A37"/>
    <w:rsid w:val="00191A38"/>
    <w:rsid w:val="00191C77"/>
    <w:rsid w:val="001940C8"/>
    <w:rsid w:val="00194600"/>
    <w:rsid w:val="00195222"/>
    <w:rsid w:val="00196C10"/>
    <w:rsid w:val="001979F4"/>
    <w:rsid w:val="001A13C4"/>
    <w:rsid w:val="001A4B5B"/>
    <w:rsid w:val="001A54A4"/>
    <w:rsid w:val="001A7235"/>
    <w:rsid w:val="001B1F5D"/>
    <w:rsid w:val="001B2F67"/>
    <w:rsid w:val="001B4D45"/>
    <w:rsid w:val="001B6439"/>
    <w:rsid w:val="001C0F0C"/>
    <w:rsid w:val="001C2226"/>
    <w:rsid w:val="001C27FB"/>
    <w:rsid w:val="001C4979"/>
    <w:rsid w:val="001C4E16"/>
    <w:rsid w:val="001C5FEE"/>
    <w:rsid w:val="001C78A2"/>
    <w:rsid w:val="001D6F81"/>
    <w:rsid w:val="001D7AA1"/>
    <w:rsid w:val="001E1193"/>
    <w:rsid w:val="001E3528"/>
    <w:rsid w:val="001E4DA3"/>
    <w:rsid w:val="001E546C"/>
    <w:rsid w:val="001E5AA2"/>
    <w:rsid w:val="001F1887"/>
    <w:rsid w:val="001F2C1B"/>
    <w:rsid w:val="001F6C23"/>
    <w:rsid w:val="00203D47"/>
    <w:rsid w:val="00204326"/>
    <w:rsid w:val="0021204B"/>
    <w:rsid w:val="00214C15"/>
    <w:rsid w:val="00215150"/>
    <w:rsid w:val="0022042E"/>
    <w:rsid w:val="002266C0"/>
    <w:rsid w:val="00227DA1"/>
    <w:rsid w:val="00227F01"/>
    <w:rsid w:val="00230C6A"/>
    <w:rsid w:val="00231541"/>
    <w:rsid w:val="002320EA"/>
    <w:rsid w:val="002349B8"/>
    <w:rsid w:val="002357C3"/>
    <w:rsid w:val="00240D3A"/>
    <w:rsid w:val="002433D7"/>
    <w:rsid w:val="002450C8"/>
    <w:rsid w:val="00245E66"/>
    <w:rsid w:val="00246C63"/>
    <w:rsid w:val="0025180C"/>
    <w:rsid w:val="002533A4"/>
    <w:rsid w:val="00261FC9"/>
    <w:rsid w:val="002633ED"/>
    <w:rsid w:val="002665E7"/>
    <w:rsid w:val="002718D7"/>
    <w:rsid w:val="0027287A"/>
    <w:rsid w:val="00275727"/>
    <w:rsid w:val="00275B13"/>
    <w:rsid w:val="00276D41"/>
    <w:rsid w:val="00277502"/>
    <w:rsid w:val="002775E7"/>
    <w:rsid w:val="0027778B"/>
    <w:rsid w:val="00287EE1"/>
    <w:rsid w:val="00290C98"/>
    <w:rsid w:val="002923CF"/>
    <w:rsid w:val="002930AA"/>
    <w:rsid w:val="00295698"/>
    <w:rsid w:val="00297A5D"/>
    <w:rsid w:val="002A11E6"/>
    <w:rsid w:val="002A2B7F"/>
    <w:rsid w:val="002A5D16"/>
    <w:rsid w:val="002A6622"/>
    <w:rsid w:val="002B058F"/>
    <w:rsid w:val="002B2F08"/>
    <w:rsid w:val="002B774B"/>
    <w:rsid w:val="002D023D"/>
    <w:rsid w:val="002D08AE"/>
    <w:rsid w:val="002D0C77"/>
    <w:rsid w:val="002D0CC9"/>
    <w:rsid w:val="002D3C45"/>
    <w:rsid w:val="002D4093"/>
    <w:rsid w:val="002E05BC"/>
    <w:rsid w:val="002E233A"/>
    <w:rsid w:val="002E32FD"/>
    <w:rsid w:val="002F2FF5"/>
    <w:rsid w:val="003012F2"/>
    <w:rsid w:val="003017A2"/>
    <w:rsid w:val="003031A6"/>
    <w:rsid w:val="00304044"/>
    <w:rsid w:val="00304153"/>
    <w:rsid w:val="003051D2"/>
    <w:rsid w:val="0030682F"/>
    <w:rsid w:val="003078A3"/>
    <w:rsid w:val="00307B70"/>
    <w:rsid w:val="0031080D"/>
    <w:rsid w:val="0031637B"/>
    <w:rsid w:val="0031760D"/>
    <w:rsid w:val="00320901"/>
    <w:rsid w:val="00321330"/>
    <w:rsid w:val="00321978"/>
    <w:rsid w:val="00324C47"/>
    <w:rsid w:val="003255D9"/>
    <w:rsid w:val="00326BB9"/>
    <w:rsid w:val="003319B7"/>
    <w:rsid w:val="00331BA5"/>
    <w:rsid w:val="00332DA2"/>
    <w:rsid w:val="00332FC1"/>
    <w:rsid w:val="00333EB8"/>
    <w:rsid w:val="00334E27"/>
    <w:rsid w:val="003403E5"/>
    <w:rsid w:val="0034134E"/>
    <w:rsid w:val="003419E0"/>
    <w:rsid w:val="00342133"/>
    <w:rsid w:val="00343ED6"/>
    <w:rsid w:val="00344CC2"/>
    <w:rsid w:val="003460ED"/>
    <w:rsid w:val="00346891"/>
    <w:rsid w:val="00350C9E"/>
    <w:rsid w:val="00352F22"/>
    <w:rsid w:val="00353FE4"/>
    <w:rsid w:val="003543DD"/>
    <w:rsid w:val="00356565"/>
    <w:rsid w:val="00360A1A"/>
    <w:rsid w:val="00362CBE"/>
    <w:rsid w:val="003649BC"/>
    <w:rsid w:val="00367522"/>
    <w:rsid w:val="0037313D"/>
    <w:rsid w:val="00373844"/>
    <w:rsid w:val="00373883"/>
    <w:rsid w:val="0037475D"/>
    <w:rsid w:val="00374FDD"/>
    <w:rsid w:val="00377359"/>
    <w:rsid w:val="00381806"/>
    <w:rsid w:val="00381DC1"/>
    <w:rsid w:val="0038626B"/>
    <w:rsid w:val="00386531"/>
    <w:rsid w:val="00386EC0"/>
    <w:rsid w:val="0039154C"/>
    <w:rsid w:val="00393139"/>
    <w:rsid w:val="00396BC5"/>
    <w:rsid w:val="00397274"/>
    <w:rsid w:val="00397FDC"/>
    <w:rsid w:val="003A051E"/>
    <w:rsid w:val="003A0D90"/>
    <w:rsid w:val="003A15D8"/>
    <w:rsid w:val="003A37B4"/>
    <w:rsid w:val="003B045E"/>
    <w:rsid w:val="003B1D12"/>
    <w:rsid w:val="003B212A"/>
    <w:rsid w:val="003B58E3"/>
    <w:rsid w:val="003C1101"/>
    <w:rsid w:val="003C2382"/>
    <w:rsid w:val="003C5198"/>
    <w:rsid w:val="003C5333"/>
    <w:rsid w:val="003C55BC"/>
    <w:rsid w:val="003C5F80"/>
    <w:rsid w:val="003C6BCE"/>
    <w:rsid w:val="003D29A5"/>
    <w:rsid w:val="003D349A"/>
    <w:rsid w:val="003E016E"/>
    <w:rsid w:val="003E07E6"/>
    <w:rsid w:val="003E0C2D"/>
    <w:rsid w:val="003E52F5"/>
    <w:rsid w:val="003F075C"/>
    <w:rsid w:val="003F127C"/>
    <w:rsid w:val="003F2451"/>
    <w:rsid w:val="003F2B63"/>
    <w:rsid w:val="003F70D8"/>
    <w:rsid w:val="004007CB"/>
    <w:rsid w:val="00405BCC"/>
    <w:rsid w:val="00405FEB"/>
    <w:rsid w:val="004066B8"/>
    <w:rsid w:val="00410186"/>
    <w:rsid w:val="0041135E"/>
    <w:rsid w:val="00411D42"/>
    <w:rsid w:val="00413FD6"/>
    <w:rsid w:val="0041401E"/>
    <w:rsid w:val="0041584A"/>
    <w:rsid w:val="00415F6B"/>
    <w:rsid w:val="00432EE2"/>
    <w:rsid w:val="004333F8"/>
    <w:rsid w:val="00435986"/>
    <w:rsid w:val="004371C4"/>
    <w:rsid w:val="0043744B"/>
    <w:rsid w:val="00437AF7"/>
    <w:rsid w:val="00440C34"/>
    <w:rsid w:val="00442963"/>
    <w:rsid w:val="00443E88"/>
    <w:rsid w:val="00444282"/>
    <w:rsid w:val="00444BE2"/>
    <w:rsid w:val="004475B3"/>
    <w:rsid w:val="00451EF6"/>
    <w:rsid w:val="0045312E"/>
    <w:rsid w:val="00453D33"/>
    <w:rsid w:val="00454668"/>
    <w:rsid w:val="00454BF4"/>
    <w:rsid w:val="004557FB"/>
    <w:rsid w:val="00460B48"/>
    <w:rsid w:val="00461607"/>
    <w:rsid w:val="0046197D"/>
    <w:rsid w:val="00461D40"/>
    <w:rsid w:val="004622A7"/>
    <w:rsid w:val="0046386C"/>
    <w:rsid w:val="0046388B"/>
    <w:rsid w:val="00466AD7"/>
    <w:rsid w:val="00470D5B"/>
    <w:rsid w:val="0047154B"/>
    <w:rsid w:val="004721EA"/>
    <w:rsid w:val="004726CB"/>
    <w:rsid w:val="00476420"/>
    <w:rsid w:val="0047688C"/>
    <w:rsid w:val="00477409"/>
    <w:rsid w:val="00477D1F"/>
    <w:rsid w:val="00477EE7"/>
    <w:rsid w:val="004815B4"/>
    <w:rsid w:val="00483199"/>
    <w:rsid w:val="0048368F"/>
    <w:rsid w:val="00485C7D"/>
    <w:rsid w:val="0049247F"/>
    <w:rsid w:val="0049438A"/>
    <w:rsid w:val="00497305"/>
    <w:rsid w:val="00497BA0"/>
    <w:rsid w:val="004A498A"/>
    <w:rsid w:val="004A4EB7"/>
    <w:rsid w:val="004A5CA3"/>
    <w:rsid w:val="004A6686"/>
    <w:rsid w:val="004B0299"/>
    <w:rsid w:val="004B13BE"/>
    <w:rsid w:val="004B37DD"/>
    <w:rsid w:val="004B4A35"/>
    <w:rsid w:val="004B7377"/>
    <w:rsid w:val="004C0A15"/>
    <w:rsid w:val="004C0DCA"/>
    <w:rsid w:val="004C3051"/>
    <w:rsid w:val="004C7F4B"/>
    <w:rsid w:val="004D15D6"/>
    <w:rsid w:val="004D1821"/>
    <w:rsid w:val="004D1901"/>
    <w:rsid w:val="004D2B26"/>
    <w:rsid w:val="004D2D95"/>
    <w:rsid w:val="004D37ED"/>
    <w:rsid w:val="004D3E1F"/>
    <w:rsid w:val="004D4B8D"/>
    <w:rsid w:val="004D7549"/>
    <w:rsid w:val="004E21D3"/>
    <w:rsid w:val="004E4439"/>
    <w:rsid w:val="004E51B4"/>
    <w:rsid w:val="004E562A"/>
    <w:rsid w:val="004E5943"/>
    <w:rsid w:val="004E7D36"/>
    <w:rsid w:val="004E7FFC"/>
    <w:rsid w:val="004F0D85"/>
    <w:rsid w:val="004F5646"/>
    <w:rsid w:val="0050021F"/>
    <w:rsid w:val="00502197"/>
    <w:rsid w:val="005032F2"/>
    <w:rsid w:val="005042AC"/>
    <w:rsid w:val="00504F41"/>
    <w:rsid w:val="005132F7"/>
    <w:rsid w:val="005136C2"/>
    <w:rsid w:val="00513F87"/>
    <w:rsid w:val="00515A3C"/>
    <w:rsid w:val="00515C2E"/>
    <w:rsid w:val="005177B5"/>
    <w:rsid w:val="00524E79"/>
    <w:rsid w:val="0052633F"/>
    <w:rsid w:val="005270AD"/>
    <w:rsid w:val="00527157"/>
    <w:rsid w:val="005330FF"/>
    <w:rsid w:val="00533339"/>
    <w:rsid w:val="00534517"/>
    <w:rsid w:val="0053492C"/>
    <w:rsid w:val="00537351"/>
    <w:rsid w:val="00540951"/>
    <w:rsid w:val="00541BA5"/>
    <w:rsid w:val="00542450"/>
    <w:rsid w:val="00546027"/>
    <w:rsid w:val="0055421F"/>
    <w:rsid w:val="00554647"/>
    <w:rsid w:val="00554744"/>
    <w:rsid w:val="00555B63"/>
    <w:rsid w:val="00557425"/>
    <w:rsid w:val="00557B45"/>
    <w:rsid w:val="00562707"/>
    <w:rsid w:val="00566903"/>
    <w:rsid w:val="00573134"/>
    <w:rsid w:val="00574F3F"/>
    <w:rsid w:val="00576526"/>
    <w:rsid w:val="00583903"/>
    <w:rsid w:val="005847A0"/>
    <w:rsid w:val="00585D98"/>
    <w:rsid w:val="00586E12"/>
    <w:rsid w:val="005879BC"/>
    <w:rsid w:val="00592779"/>
    <w:rsid w:val="005933D1"/>
    <w:rsid w:val="00594E42"/>
    <w:rsid w:val="00594F27"/>
    <w:rsid w:val="005950C8"/>
    <w:rsid w:val="00595B93"/>
    <w:rsid w:val="0059602F"/>
    <w:rsid w:val="00596033"/>
    <w:rsid w:val="005970D3"/>
    <w:rsid w:val="005A489A"/>
    <w:rsid w:val="005A4B34"/>
    <w:rsid w:val="005B0F2D"/>
    <w:rsid w:val="005B5226"/>
    <w:rsid w:val="005B696E"/>
    <w:rsid w:val="005B6F53"/>
    <w:rsid w:val="005C0816"/>
    <w:rsid w:val="005C2217"/>
    <w:rsid w:val="005C2DAA"/>
    <w:rsid w:val="005C3B17"/>
    <w:rsid w:val="005C65CA"/>
    <w:rsid w:val="005D000B"/>
    <w:rsid w:val="005D14DE"/>
    <w:rsid w:val="005D27D3"/>
    <w:rsid w:val="005D351F"/>
    <w:rsid w:val="005D741A"/>
    <w:rsid w:val="005D77F7"/>
    <w:rsid w:val="005D7BB0"/>
    <w:rsid w:val="005E3011"/>
    <w:rsid w:val="005E4338"/>
    <w:rsid w:val="005E4C44"/>
    <w:rsid w:val="005E5225"/>
    <w:rsid w:val="005E7C29"/>
    <w:rsid w:val="005F099D"/>
    <w:rsid w:val="005F4431"/>
    <w:rsid w:val="005F4A7E"/>
    <w:rsid w:val="00600859"/>
    <w:rsid w:val="0060276F"/>
    <w:rsid w:val="0060289B"/>
    <w:rsid w:val="00602941"/>
    <w:rsid w:val="006120A3"/>
    <w:rsid w:val="006127A3"/>
    <w:rsid w:val="006162AA"/>
    <w:rsid w:val="00621D84"/>
    <w:rsid w:val="006226D9"/>
    <w:rsid w:val="006245C2"/>
    <w:rsid w:val="00625ACB"/>
    <w:rsid w:val="00627F59"/>
    <w:rsid w:val="00630569"/>
    <w:rsid w:val="00630B0C"/>
    <w:rsid w:val="00631FA7"/>
    <w:rsid w:val="0063319C"/>
    <w:rsid w:val="006343A0"/>
    <w:rsid w:val="006349EE"/>
    <w:rsid w:val="00636643"/>
    <w:rsid w:val="006419FD"/>
    <w:rsid w:val="006433AB"/>
    <w:rsid w:val="00643448"/>
    <w:rsid w:val="00644269"/>
    <w:rsid w:val="00644564"/>
    <w:rsid w:val="00644A10"/>
    <w:rsid w:val="00645DDE"/>
    <w:rsid w:val="00646FA8"/>
    <w:rsid w:val="00646FEC"/>
    <w:rsid w:val="00647F8C"/>
    <w:rsid w:val="0065712A"/>
    <w:rsid w:val="00657658"/>
    <w:rsid w:val="00657A4D"/>
    <w:rsid w:val="00660C91"/>
    <w:rsid w:val="00660D24"/>
    <w:rsid w:val="006612A4"/>
    <w:rsid w:val="00666E9D"/>
    <w:rsid w:val="006673A2"/>
    <w:rsid w:val="00672274"/>
    <w:rsid w:val="00680247"/>
    <w:rsid w:val="00682582"/>
    <w:rsid w:val="00682782"/>
    <w:rsid w:val="0068348B"/>
    <w:rsid w:val="00683EA0"/>
    <w:rsid w:val="006845EF"/>
    <w:rsid w:val="0068536D"/>
    <w:rsid w:val="00687D01"/>
    <w:rsid w:val="00691261"/>
    <w:rsid w:val="0069294C"/>
    <w:rsid w:val="00693B2E"/>
    <w:rsid w:val="00697900"/>
    <w:rsid w:val="00697BD1"/>
    <w:rsid w:val="00697FCA"/>
    <w:rsid w:val="006A2EBA"/>
    <w:rsid w:val="006A32FC"/>
    <w:rsid w:val="006A6AAE"/>
    <w:rsid w:val="006A777A"/>
    <w:rsid w:val="006B06D5"/>
    <w:rsid w:val="006B34E5"/>
    <w:rsid w:val="006C0A01"/>
    <w:rsid w:val="006C0F7E"/>
    <w:rsid w:val="006C30AD"/>
    <w:rsid w:val="006D151A"/>
    <w:rsid w:val="006D21A4"/>
    <w:rsid w:val="006D2CC8"/>
    <w:rsid w:val="006D313B"/>
    <w:rsid w:val="006D37FC"/>
    <w:rsid w:val="006D4E53"/>
    <w:rsid w:val="006D69C1"/>
    <w:rsid w:val="006D7EC3"/>
    <w:rsid w:val="006E11CB"/>
    <w:rsid w:val="006E1E37"/>
    <w:rsid w:val="006E33F4"/>
    <w:rsid w:val="006E4B2F"/>
    <w:rsid w:val="006E7198"/>
    <w:rsid w:val="006E73D3"/>
    <w:rsid w:val="006E752B"/>
    <w:rsid w:val="006F1F4E"/>
    <w:rsid w:val="006F6FBA"/>
    <w:rsid w:val="007001B0"/>
    <w:rsid w:val="007009B5"/>
    <w:rsid w:val="007104C0"/>
    <w:rsid w:val="007110C4"/>
    <w:rsid w:val="007115F6"/>
    <w:rsid w:val="00716B98"/>
    <w:rsid w:val="00717E77"/>
    <w:rsid w:val="00720FE1"/>
    <w:rsid w:val="00721179"/>
    <w:rsid w:val="00722400"/>
    <w:rsid w:val="007229D7"/>
    <w:rsid w:val="00722CB3"/>
    <w:rsid w:val="00725F1A"/>
    <w:rsid w:val="00726D4C"/>
    <w:rsid w:val="00726EA9"/>
    <w:rsid w:val="007271F1"/>
    <w:rsid w:val="00736786"/>
    <w:rsid w:val="0073763F"/>
    <w:rsid w:val="0074013E"/>
    <w:rsid w:val="0074468F"/>
    <w:rsid w:val="0074477F"/>
    <w:rsid w:val="0075120B"/>
    <w:rsid w:val="00752B40"/>
    <w:rsid w:val="00753379"/>
    <w:rsid w:val="0075490A"/>
    <w:rsid w:val="00755639"/>
    <w:rsid w:val="0076084E"/>
    <w:rsid w:val="00760C2D"/>
    <w:rsid w:val="007610F7"/>
    <w:rsid w:val="007611AD"/>
    <w:rsid w:val="00764343"/>
    <w:rsid w:val="00764B69"/>
    <w:rsid w:val="00764FB8"/>
    <w:rsid w:val="00767A0C"/>
    <w:rsid w:val="0077124E"/>
    <w:rsid w:val="00773B6E"/>
    <w:rsid w:val="0077419F"/>
    <w:rsid w:val="00777C1F"/>
    <w:rsid w:val="00785658"/>
    <w:rsid w:val="00785D13"/>
    <w:rsid w:val="0078747C"/>
    <w:rsid w:val="0078792A"/>
    <w:rsid w:val="00790209"/>
    <w:rsid w:val="00794405"/>
    <w:rsid w:val="00795D38"/>
    <w:rsid w:val="00795DEA"/>
    <w:rsid w:val="007961F5"/>
    <w:rsid w:val="007B47BA"/>
    <w:rsid w:val="007B5F67"/>
    <w:rsid w:val="007C3C9B"/>
    <w:rsid w:val="007C3F45"/>
    <w:rsid w:val="007C4D3F"/>
    <w:rsid w:val="007C558D"/>
    <w:rsid w:val="007C57D6"/>
    <w:rsid w:val="007D02A9"/>
    <w:rsid w:val="007D1812"/>
    <w:rsid w:val="007D29FE"/>
    <w:rsid w:val="007F2897"/>
    <w:rsid w:val="007F2A8C"/>
    <w:rsid w:val="007F31AA"/>
    <w:rsid w:val="007F39CE"/>
    <w:rsid w:val="007F41AE"/>
    <w:rsid w:val="0080125E"/>
    <w:rsid w:val="008044C9"/>
    <w:rsid w:val="00804BF1"/>
    <w:rsid w:val="008055EB"/>
    <w:rsid w:val="00805E82"/>
    <w:rsid w:val="00806804"/>
    <w:rsid w:val="008076B0"/>
    <w:rsid w:val="00807C2F"/>
    <w:rsid w:val="00807FFE"/>
    <w:rsid w:val="00812964"/>
    <w:rsid w:val="00817701"/>
    <w:rsid w:val="008179C9"/>
    <w:rsid w:val="008256FC"/>
    <w:rsid w:val="008274DE"/>
    <w:rsid w:val="008300C8"/>
    <w:rsid w:val="00831AAE"/>
    <w:rsid w:val="008328D9"/>
    <w:rsid w:val="008345CE"/>
    <w:rsid w:val="00836339"/>
    <w:rsid w:val="00836C7A"/>
    <w:rsid w:val="00841D24"/>
    <w:rsid w:val="00844DFE"/>
    <w:rsid w:val="008452BB"/>
    <w:rsid w:val="00847BE7"/>
    <w:rsid w:val="00847E24"/>
    <w:rsid w:val="00852E7F"/>
    <w:rsid w:val="00856119"/>
    <w:rsid w:val="008561A0"/>
    <w:rsid w:val="00857431"/>
    <w:rsid w:val="00857AF6"/>
    <w:rsid w:val="00857E4B"/>
    <w:rsid w:val="008630C8"/>
    <w:rsid w:val="0086398B"/>
    <w:rsid w:val="0086475B"/>
    <w:rsid w:val="00866A76"/>
    <w:rsid w:val="00871B6D"/>
    <w:rsid w:val="00871ECA"/>
    <w:rsid w:val="00871FB2"/>
    <w:rsid w:val="00872498"/>
    <w:rsid w:val="008743D4"/>
    <w:rsid w:val="00876A48"/>
    <w:rsid w:val="00876DFC"/>
    <w:rsid w:val="00883C0B"/>
    <w:rsid w:val="0088491A"/>
    <w:rsid w:val="0088539B"/>
    <w:rsid w:val="00894F8D"/>
    <w:rsid w:val="0089586B"/>
    <w:rsid w:val="008A1514"/>
    <w:rsid w:val="008A281C"/>
    <w:rsid w:val="008A2D78"/>
    <w:rsid w:val="008A4813"/>
    <w:rsid w:val="008B08D3"/>
    <w:rsid w:val="008B3322"/>
    <w:rsid w:val="008B72FB"/>
    <w:rsid w:val="008C20F8"/>
    <w:rsid w:val="008C2497"/>
    <w:rsid w:val="008C43BF"/>
    <w:rsid w:val="008C5BA1"/>
    <w:rsid w:val="008C6CD1"/>
    <w:rsid w:val="008D0574"/>
    <w:rsid w:val="008D1F95"/>
    <w:rsid w:val="008D30AF"/>
    <w:rsid w:val="008D3212"/>
    <w:rsid w:val="008D37A0"/>
    <w:rsid w:val="008D39B2"/>
    <w:rsid w:val="008D4130"/>
    <w:rsid w:val="008D419A"/>
    <w:rsid w:val="008D4B3E"/>
    <w:rsid w:val="008D740C"/>
    <w:rsid w:val="008E187C"/>
    <w:rsid w:val="008E5A7F"/>
    <w:rsid w:val="008E6357"/>
    <w:rsid w:val="008E73EE"/>
    <w:rsid w:val="008E7C15"/>
    <w:rsid w:val="008F3585"/>
    <w:rsid w:val="008F48F3"/>
    <w:rsid w:val="008F5C7B"/>
    <w:rsid w:val="00901156"/>
    <w:rsid w:val="00901F2E"/>
    <w:rsid w:val="009024A3"/>
    <w:rsid w:val="0090339C"/>
    <w:rsid w:val="009066CC"/>
    <w:rsid w:val="00911370"/>
    <w:rsid w:val="009121E3"/>
    <w:rsid w:val="00912E33"/>
    <w:rsid w:val="00914E50"/>
    <w:rsid w:val="00917E41"/>
    <w:rsid w:val="00923053"/>
    <w:rsid w:val="0092484D"/>
    <w:rsid w:val="00924B39"/>
    <w:rsid w:val="00925F4C"/>
    <w:rsid w:val="00927C24"/>
    <w:rsid w:val="00935870"/>
    <w:rsid w:val="00935B01"/>
    <w:rsid w:val="00942735"/>
    <w:rsid w:val="00945CF8"/>
    <w:rsid w:val="00947AF0"/>
    <w:rsid w:val="00953C9F"/>
    <w:rsid w:val="00954ABB"/>
    <w:rsid w:val="009577B5"/>
    <w:rsid w:val="009633CE"/>
    <w:rsid w:val="00964F23"/>
    <w:rsid w:val="009653A4"/>
    <w:rsid w:val="0096569F"/>
    <w:rsid w:val="00971F7B"/>
    <w:rsid w:val="00973F93"/>
    <w:rsid w:val="009773C6"/>
    <w:rsid w:val="00980538"/>
    <w:rsid w:val="0098348C"/>
    <w:rsid w:val="00984621"/>
    <w:rsid w:val="00984711"/>
    <w:rsid w:val="00984AC3"/>
    <w:rsid w:val="00987D67"/>
    <w:rsid w:val="00992311"/>
    <w:rsid w:val="009942C6"/>
    <w:rsid w:val="0099434D"/>
    <w:rsid w:val="009A00B0"/>
    <w:rsid w:val="009A037F"/>
    <w:rsid w:val="009A18FD"/>
    <w:rsid w:val="009A1A65"/>
    <w:rsid w:val="009B00AD"/>
    <w:rsid w:val="009B18A6"/>
    <w:rsid w:val="009B54CE"/>
    <w:rsid w:val="009B68AB"/>
    <w:rsid w:val="009B7A19"/>
    <w:rsid w:val="009C02BF"/>
    <w:rsid w:val="009C06FE"/>
    <w:rsid w:val="009C168C"/>
    <w:rsid w:val="009C4850"/>
    <w:rsid w:val="009C63FD"/>
    <w:rsid w:val="009D238D"/>
    <w:rsid w:val="009D52A8"/>
    <w:rsid w:val="009D5CC7"/>
    <w:rsid w:val="009D6AA3"/>
    <w:rsid w:val="009D729C"/>
    <w:rsid w:val="009D7963"/>
    <w:rsid w:val="009D7CC0"/>
    <w:rsid w:val="009E1FF6"/>
    <w:rsid w:val="009E3590"/>
    <w:rsid w:val="009E3808"/>
    <w:rsid w:val="009E5232"/>
    <w:rsid w:val="009E6F88"/>
    <w:rsid w:val="009E7026"/>
    <w:rsid w:val="009F02BE"/>
    <w:rsid w:val="009F0499"/>
    <w:rsid w:val="009F1AFE"/>
    <w:rsid w:val="009F2EFF"/>
    <w:rsid w:val="009F702B"/>
    <w:rsid w:val="009F78AC"/>
    <w:rsid w:val="00A01C1B"/>
    <w:rsid w:val="00A02B85"/>
    <w:rsid w:val="00A0332D"/>
    <w:rsid w:val="00A1100D"/>
    <w:rsid w:val="00A1465F"/>
    <w:rsid w:val="00A17471"/>
    <w:rsid w:val="00A21B2C"/>
    <w:rsid w:val="00A24DC7"/>
    <w:rsid w:val="00A2512D"/>
    <w:rsid w:val="00A2690C"/>
    <w:rsid w:val="00A26AC4"/>
    <w:rsid w:val="00A3133C"/>
    <w:rsid w:val="00A31D45"/>
    <w:rsid w:val="00A32785"/>
    <w:rsid w:val="00A36314"/>
    <w:rsid w:val="00A36384"/>
    <w:rsid w:val="00A367F1"/>
    <w:rsid w:val="00A41DCA"/>
    <w:rsid w:val="00A42C1A"/>
    <w:rsid w:val="00A43200"/>
    <w:rsid w:val="00A44A7A"/>
    <w:rsid w:val="00A47A79"/>
    <w:rsid w:val="00A52379"/>
    <w:rsid w:val="00A540C7"/>
    <w:rsid w:val="00A55795"/>
    <w:rsid w:val="00A720B1"/>
    <w:rsid w:val="00A7698C"/>
    <w:rsid w:val="00A8042A"/>
    <w:rsid w:val="00A84014"/>
    <w:rsid w:val="00A84951"/>
    <w:rsid w:val="00A879E7"/>
    <w:rsid w:val="00A9041B"/>
    <w:rsid w:val="00A91E3E"/>
    <w:rsid w:val="00A93934"/>
    <w:rsid w:val="00A94043"/>
    <w:rsid w:val="00A96C4C"/>
    <w:rsid w:val="00AA07AF"/>
    <w:rsid w:val="00AA307D"/>
    <w:rsid w:val="00AA5921"/>
    <w:rsid w:val="00AA70D1"/>
    <w:rsid w:val="00AA729B"/>
    <w:rsid w:val="00AB13D6"/>
    <w:rsid w:val="00AB1911"/>
    <w:rsid w:val="00AB1DF9"/>
    <w:rsid w:val="00AB4A94"/>
    <w:rsid w:val="00AB616B"/>
    <w:rsid w:val="00AB7C08"/>
    <w:rsid w:val="00AC29A8"/>
    <w:rsid w:val="00AC3F97"/>
    <w:rsid w:val="00AC4308"/>
    <w:rsid w:val="00AC7234"/>
    <w:rsid w:val="00AC7739"/>
    <w:rsid w:val="00AC7AB2"/>
    <w:rsid w:val="00AD106A"/>
    <w:rsid w:val="00AD1AF5"/>
    <w:rsid w:val="00AD271C"/>
    <w:rsid w:val="00AD2869"/>
    <w:rsid w:val="00AD2DAC"/>
    <w:rsid w:val="00AD305D"/>
    <w:rsid w:val="00AD52E7"/>
    <w:rsid w:val="00AE0244"/>
    <w:rsid w:val="00AE245A"/>
    <w:rsid w:val="00AF3C8A"/>
    <w:rsid w:val="00AF3E18"/>
    <w:rsid w:val="00AF7ADA"/>
    <w:rsid w:val="00B0018A"/>
    <w:rsid w:val="00B0070B"/>
    <w:rsid w:val="00B01935"/>
    <w:rsid w:val="00B019BB"/>
    <w:rsid w:val="00B06DA5"/>
    <w:rsid w:val="00B1084C"/>
    <w:rsid w:val="00B159E0"/>
    <w:rsid w:val="00B15A20"/>
    <w:rsid w:val="00B16215"/>
    <w:rsid w:val="00B16E56"/>
    <w:rsid w:val="00B173B4"/>
    <w:rsid w:val="00B214B5"/>
    <w:rsid w:val="00B22A48"/>
    <w:rsid w:val="00B231C9"/>
    <w:rsid w:val="00B25E68"/>
    <w:rsid w:val="00B25EE5"/>
    <w:rsid w:val="00B31A2D"/>
    <w:rsid w:val="00B34BAA"/>
    <w:rsid w:val="00B34D6D"/>
    <w:rsid w:val="00B36468"/>
    <w:rsid w:val="00B42E92"/>
    <w:rsid w:val="00B433ED"/>
    <w:rsid w:val="00B46BB7"/>
    <w:rsid w:val="00B47E2E"/>
    <w:rsid w:val="00B53FDE"/>
    <w:rsid w:val="00B55841"/>
    <w:rsid w:val="00B62C12"/>
    <w:rsid w:val="00B62DED"/>
    <w:rsid w:val="00B66087"/>
    <w:rsid w:val="00B70D08"/>
    <w:rsid w:val="00B73763"/>
    <w:rsid w:val="00B74651"/>
    <w:rsid w:val="00B76D8D"/>
    <w:rsid w:val="00B80CA0"/>
    <w:rsid w:val="00B83B4B"/>
    <w:rsid w:val="00B9212C"/>
    <w:rsid w:val="00B937FF"/>
    <w:rsid w:val="00B9513A"/>
    <w:rsid w:val="00B97AA3"/>
    <w:rsid w:val="00BA5CCB"/>
    <w:rsid w:val="00BB144B"/>
    <w:rsid w:val="00BB20BB"/>
    <w:rsid w:val="00BB456B"/>
    <w:rsid w:val="00BB6F99"/>
    <w:rsid w:val="00BC2A38"/>
    <w:rsid w:val="00BC2DB8"/>
    <w:rsid w:val="00BC2EE2"/>
    <w:rsid w:val="00BC46A4"/>
    <w:rsid w:val="00BC6B62"/>
    <w:rsid w:val="00BD097C"/>
    <w:rsid w:val="00BD0DC9"/>
    <w:rsid w:val="00BD0E8E"/>
    <w:rsid w:val="00BD1126"/>
    <w:rsid w:val="00BD1F65"/>
    <w:rsid w:val="00BD34B5"/>
    <w:rsid w:val="00BD6352"/>
    <w:rsid w:val="00BD7FCA"/>
    <w:rsid w:val="00BE0672"/>
    <w:rsid w:val="00BE0C88"/>
    <w:rsid w:val="00BE22A3"/>
    <w:rsid w:val="00BE6678"/>
    <w:rsid w:val="00BE7084"/>
    <w:rsid w:val="00BF3BC8"/>
    <w:rsid w:val="00BF4612"/>
    <w:rsid w:val="00BF4682"/>
    <w:rsid w:val="00BF49B3"/>
    <w:rsid w:val="00BF4D3C"/>
    <w:rsid w:val="00C036EB"/>
    <w:rsid w:val="00C0494A"/>
    <w:rsid w:val="00C049B4"/>
    <w:rsid w:val="00C054DE"/>
    <w:rsid w:val="00C10292"/>
    <w:rsid w:val="00C12686"/>
    <w:rsid w:val="00C1337A"/>
    <w:rsid w:val="00C147B6"/>
    <w:rsid w:val="00C16FFB"/>
    <w:rsid w:val="00C20A42"/>
    <w:rsid w:val="00C21DC3"/>
    <w:rsid w:val="00C2355F"/>
    <w:rsid w:val="00C24250"/>
    <w:rsid w:val="00C2637E"/>
    <w:rsid w:val="00C263B5"/>
    <w:rsid w:val="00C27158"/>
    <w:rsid w:val="00C343A1"/>
    <w:rsid w:val="00C346C1"/>
    <w:rsid w:val="00C36565"/>
    <w:rsid w:val="00C379EE"/>
    <w:rsid w:val="00C403B2"/>
    <w:rsid w:val="00C45BB4"/>
    <w:rsid w:val="00C45CA4"/>
    <w:rsid w:val="00C46DAE"/>
    <w:rsid w:val="00C470D8"/>
    <w:rsid w:val="00C527A8"/>
    <w:rsid w:val="00C536A9"/>
    <w:rsid w:val="00C53AC0"/>
    <w:rsid w:val="00C53C2A"/>
    <w:rsid w:val="00C5512F"/>
    <w:rsid w:val="00C61BDF"/>
    <w:rsid w:val="00C6332F"/>
    <w:rsid w:val="00C63A97"/>
    <w:rsid w:val="00C64684"/>
    <w:rsid w:val="00C64EEB"/>
    <w:rsid w:val="00C6672F"/>
    <w:rsid w:val="00C71982"/>
    <w:rsid w:val="00C74779"/>
    <w:rsid w:val="00C76222"/>
    <w:rsid w:val="00C7693C"/>
    <w:rsid w:val="00C771F0"/>
    <w:rsid w:val="00C805A7"/>
    <w:rsid w:val="00C82CBB"/>
    <w:rsid w:val="00C8387E"/>
    <w:rsid w:val="00C87B2E"/>
    <w:rsid w:val="00C903B1"/>
    <w:rsid w:val="00C9258C"/>
    <w:rsid w:val="00C9372A"/>
    <w:rsid w:val="00C94E37"/>
    <w:rsid w:val="00C9647B"/>
    <w:rsid w:val="00C96506"/>
    <w:rsid w:val="00C9702F"/>
    <w:rsid w:val="00CA0274"/>
    <w:rsid w:val="00CA14D1"/>
    <w:rsid w:val="00CA4CA2"/>
    <w:rsid w:val="00CA5519"/>
    <w:rsid w:val="00CA622A"/>
    <w:rsid w:val="00CA7443"/>
    <w:rsid w:val="00CA7767"/>
    <w:rsid w:val="00CB054C"/>
    <w:rsid w:val="00CB07DE"/>
    <w:rsid w:val="00CB32F5"/>
    <w:rsid w:val="00CB59BE"/>
    <w:rsid w:val="00CB64FE"/>
    <w:rsid w:val="00CC6432"/>
    <w:rsid w:val="00CC7773"/>
    <w:rsid w:val="00CD1BE9"/>
    <w:rsid w:val="00CD418A"/>
    <w:rsid w:val="00CE0322"/>
    <w:rsid w:val="00CE1B3A"/>
    <w:rsid w:val="00CE261B"/>
    <w:rsid w:val="00CE3422"/>
    <w:rsid w:val="00CE3B62"/>
    <w:rsid w:val="00CE7E9B"/>
    <w:rsid w:val="00CF036A"/>
    <w:rsid w:val="00CF282D"/>
    <w:rsid w:val="00CF6719"/>
    <w:rsid w:val="00CF6988"/>
    <w:rsid w:val="00CF77AD"/>
    <w:rsid w:val="00D035EA"/>
    <w:rsid w:val="00D04B19"/>
    <w:rsid w:val="00D0678C"/>
    <w:rsid w:val="00D0785C"/>
    <w:rsid w:val="00D10906"/>
    <w:rsid w:val="00D1449E"/>
    <w:rsid w:val="00D17090"/>
    <w:rsid w:val="00D174B0"/>
    <w:rsid w:val="00D175E5"/>
    <w:rsid w:val="00D2104E"/>
    <w:rsid w:val="00D21828"/>
    <w:rsid w:val="00D21898"/>
    <w:rsid w:val="00D21FA0"/>
    <w:rsid w:val="00D25316"/>
    <w:rsid w:val="00D25621"/>
    <w:rsid w:val="00D27C53"/>
    <w:rsid w:val="00D302C8"/>
    <w:rsid w:val="00D30327"/>
    <w:rsid w:val="00D3157B"/>
    <w:rsid w:val="00D31D41"/>
    <w:rsid w:val="00D346BB"/>
    <w:rsid w:val="00D36B43"/>
    <w:rsid w:val="00D36E19"/>
    <w:rsid w:val="00D40631"/>
    <w:rsid w:val="00D40A76"/>
    <w:rsid w:val="00D414AD"/>
    <w:rsid w:val="00D41B57"/>
    <w:rsid w:val="00D439DE"/>
    <w:rsid w:val="00D478B8"/>
    <w:rsid w:val="00D53443"/>
    <w:rsid w:val="00D53A25"/>
    <w:rsid w:val="00D56D44"/>
    <w:rsid w:val="00D60674"/>
    <w:rsid w:val="00D668B9"/>
    <w:rsid w:val="00D7347F"/>
    <w:rsid w:val="00D735BB"/>
    <w:rsid w:val="00D737DD"/>
    <w:rsid w:val="00D74AA5"/>
    <w:rsid w:val="00D7797F"/>
    <w:rsid w:val="00D84F5A"/>
    <w:rsid w:val="00D86D56"/>
    <w:rsid w:val="00D879E8"/>
    <w:rsid w:val="00D93911"/>
    <w:rsid w:val="00D94004"/>
    <w:rsid w:val="00D965F4"/>
    <w:rsid w:val="00D978D4"/>
    <w:rsid w:val="00D97D49"/>
    <w:rsid w:val="00D97FAD"/>
    <w:rsid w:val="00DA08BD"/>
    <w:rsid w:val="00DA100E"/>
    <w:rsid w:val="00DA599F"/>
    <w:rsid w:val="00DB0F09"/>
    <w:rsid w:val="00DB2E4F"/>
    <w:rsid w:val="00DB3CEC"/>
    <w:rsid w:val="00DC0CFA"/>
    <w:rsid w:val="00DC21C1"/>
    <w:rsid w:val="00DD782F"/>
    <w:rsid w:val="00DE5A4A"/>
    <w:rsid w:val="00DE72F0"/>
    <w:rsid w:val="00DF4BF9"/>
    <w:rsid w:val="00DF7DF5"/>
    <w:rsid w:val="00E00524"/>
    <w:rsid w:val="00E04391"/>
    <w:rsid w:val="00E046B2"/>
    <w:rsid w:val="00E04C8C"/>
    <w:rsid w:val="00E068C2"/>
    <w:rsid w:val="00E0784D"/>
    <w:rsid w:val="00E07BA1"/>
    <w:rsid w:val="00E15F66"/>
    <w:rsid w:val="00E17088"/>
    <w:rsid w:val="00E17E7F"/>
    <w:rsid w:val="00E20040"/>
    <w:rsid w:val="00E21FBE"/>
    <w:rsid w:val="00E2206B"/>
    <w:rsid w:val="00E2208E"/>
    <w:rsid w:val="00E223F7"/>
    <w:rsid w:val="00E2478B"/>
    <w:rsid w:val="00E25CFD"/>
    <w:rsid w:val="00E27C46"/>
    <w:rsid w:val="00E37DA4"/>
    <w:rsid w:val="00E407B9"/>
    <w:rsid w:val="00E422F8"/>
    <w:rsid w:val="00E423C8"/>
    <w:rsid w:val="00E424C2"/>
    <w:rsid w:val="00E42AB9"/>
    <w:rsid w:val="00E45BA1"/>
    <w:rsid w:val="00E46476"/>
    <w:rsid w:val="00E468B8"/>
    <w:rsid w:val="00E4737C"/>
    <w:rsid w:val="00E506F1"/>
    <w:rsid w:val="00E522E2"/>
    <w:rsid w:val="00E53228"/>
    <w:rsid w:val="00E53C3F"/>
    <w:rsid w:val="00E5502E"/>
    <w:rsid w:val="00E56F71"/>
    <w:rsid w:val="00E635F3"/>
    <w:rsid w:val="00E66AC2"/>
    <w:rsid w:val="00E7129A"/>
    <w:rsid w:val="00E71E6C"/>
    <w:rsid w:val="00E72D6C"/>
    <w:rsid w:val="00E72E87"/>
    <w:rsid w:val="00E74672"/>
    <w:rsid w:val="00E804EE"/>
    <w:rsid w:val="00E80C6C"/>
    <w:rsid w:val="00E8238F"/>
    <w:rsid w:val="00E82505"/>
    <w:rsid w:val="00E82512"/>
    <w:rsid w:val="00E826AC"/>
    <w:rsid w:val="00E82B58"/>
    <w:rsid w:val="00E907C2"/>
    <w:rsid w:val="00E911BA"/>
    <w:rsid w:val="00E91BC1"/>
    <w:rsid w:val="00E9399F"/>
    <w:rsid w:val="00E94BE1"/>
    <w:rsid w:val="00E9749E"/>
    <w:rsid w:val="00E97C0D"/>
    <w:rsid w:val="00EA3E98"/>
    <w:rsid w:val="00EA3F17"/>
    <w:rsid w:val="00EA3F6A"/>
    <w:rsid w:val="00EA6119"/>
    <w:rsid w:val="00EB13D2"/>
    <w:rsid w:val="00EB2207"/>
    <w:rsid w:val="00EB51A8"/>
    <w:rsid w:val="00EB64D2"/>
    <w:rsid w:val="00EB6E21"/>
    <w:rsid w:val="00EB7D48"/>
    <w:rsid w:val="00EC0EE6"/>
    <w:rsid w:val="00ED09D4"/>
    <w:rsid w:val="00ED425D"/>
    <w:rsid w:val="00ED4A7C"/>
    <w:rsid w:val="00ED5326"/>
    <w:rsid w:val="00ED5418"/>
    <w:rsid w:val="00ED7A82"/>
    <w:rsid w:val="00EE0E75"/>
    <w:rsid w:val="00EE3758"/>
    <w:rsid w:val="00EE4524"/>
    <w:rsid w:val="00EE59D9"/>
    <w:rsid w:val="00EE7624"/>
    <w:rsid w:val="00EE7723"/>
    <w:rsid w:val="00EF35CB"/>
    <w:rsid w:val="00EF6C1D"/>
    <w:rsid w:val="00F00837"/>
    <w:rsid w:val="00F0142D"/>
    <w:rsid w:val="00F03A9D"/>
    <w:rsid w:val="00F03C7C"/>
    <w:rsid w:val="00F0522D"/>
    <w:rsid w:val="00F0750D"/>
    <w:rsid w:val="00F126CA"/>
    <w:rsid w:val="00F14E15"/>
    <w:rsid w:val="00F14F3F"/>
    <w:rsid w:val="00F15809"/>
    <w:rsid w:val="00F257CB"/>
    <w:rsid w:val="00F257E9"/>
    <w:rsid w:val="00F276B9"/>
    <w:rsid w:val="00F27C8F"/>
    <w:rsid w:val="00F3099F"/>
    <w:rsid w:val="00F31F8A"/>
    <w:rsid w:val="00F34DB8"/>
    <w:rsid w:val="00F365C3"/>
    <w:rsid w:val="00F36A88"/>
    <w:rsid w:val="00F36B6D"/>
    <w:rsid w:val="00F40613"/>
    <w:rsid w:val="00F41051"/>
    <w:rsid w:val="00F4382B"/>
    <w:rsid w:val="00F4470D"/>
    <w:rsid w:val="00F44802"/>
    <w:rsid w:val="00F46A63"/>
    <w:rsid w:val="00F47205"/>
    <w:rsid w:val="00F4798E"/>
    <w:rsid w:val="00F57A83"/>
    <w:rsid w:val="00F608F1"/>
    <w:rsid w:val="00F63A51"/>
    <w:rsid w:val="00F6456A"/>
    <w:rsid w:val="00F65DF3"/>
    <w:rsid w:val="00F67E22"/>
    <w:rsid w:val="00F703F9"/>
    <w:rsid w:val="00F70CFC"/>
    <w:rsid w:val="00F75A87"/>
    <w:rsid w:val="00F77083"/>
    <w:rsid w:val="00F77F7D"/>
    <w:rsid w:val="00F805AD"/>
    <w:rsid w:val="00F829EC"/>
    <w:rsid w:val="00F84FA7"/>
    <w:rsid w:val="00F850A5"/>
    <w:rsid w:val="00F87726"/>
    <w:rsid w:val="00F90119"/>
    <w:rsid w:val="00F92DBB"/>
    <w:rsid w:val="00F94E3C"/>
    <w:rsid w:val="00F95427"/>
    <w:rsid w:val="00F96369"/>
    <w:rsid w:val="00F9636C"/>
    <w:rsid w:val="00FA25ED"/>
    <w:rsid w:val="00FA2775"/>
    <w:rsid w:val="00FA55F8"/>
    <w:rsid w:val="00FA5EB9"/>
    <w:rsid w:val="00FA7F1B"/>
    <w:rsid w:val="00FB145F"/>
    <w:rsid w:val="00FB16B4"/>
    <w:rsid w:val="00FB2542"/>
    <w:rsid w:val="00FB5E98"/>
    <w:rsid w:val="00FC14A6"/>
    <w:rsid w:val="00FC63F4"/>
    <w:rsid w:val="00FD14CE"/>
    <w:rsid w:val="00FD1DC1"/>
    <w:rsid w:val="00FD4AEC"/>
    <w:rsid w:val="00FE03FC"/>
    <w:rsid w:val="00FE17F2"/>
    <w:rsid w:val="00FE473F"/>
    <w:rsid w:val="00FE6FE4"/>
    <w:rsid w:val="00FF0A08"/>
    <w:rsid w:val="00FF0CEF"/>
    <w:rsid w:val="00FF22E6"/>
    <w:rsid w:val="00FF25F9"/>
    <w:rsid w:val="00FF4BF5"/>
    <w:rsid w:val="00FF4E1C"/>
    <w:rsid w:val="00FF5BB9"/>
    <w:rsid w:val="00FF6A93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7129A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rsid w:val="00E7129A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rsid w:val="00E7129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7129A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E7129A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  <w:rsid w:val="00E7129A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normap">
    <w:name w:val="normap"/>
    <w:basedOn w:val="Encabezado"/>
    <w:rsid w:val="00E7129A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table" w:styleId="Tablaconcuadrcula">
    <w:name w:val="Table Grid"/>
    <w:basedOn w:val="Tablanormal"/>
    <w:rsid w:val="00602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02941"/>
    <w:rPr>
      <w:rFonts w:ascii="Calibri" w:hAnsi="Calibri"/>
      <w:sz w:val="22"/>
      <w:szCs w:val="22"/>
      <w:lang w:val="es-MX" w:eastAsia="es-MX"/>
    </w:rPr>
  </w:style>
  <w:style w:type="paragraph" w:styleId="Textodeglobo">
    <w:name w:val="Balloon Text"/>
    <w:basedOn w:val="Normal"/>
    <w:link w:val="TextodegloboCar"/>
    <w:rsid w:val="001455B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1455BC"/>
    <w:rPr>
      <w:rFonts w:ascii="Tahoma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rsid w:val="00AD305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AD305D"/>
    <w:rPr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5365-FDAA-4175-8727-DBD624C5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1121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>Hewlett-Packard</Company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creator>Mane Tapia</dc:creator>
  <cp:lastModifiedBy>Nancy</cp:lastModifiedBy>
  <cp:revision>7</cp:revision>
  <cp:lastPrinted>2016-04-08T18:09:00Z</cp:lastPrinted>
  <dcterms:created xsi:type="dcterms:W3CDTF">2019-01-10T21:01:00Z</dcterms:created>
  <dcterms:modified xsi:type="dcterms:W3CDTF">2019-01-11T19:32:00Z</dcterms:modified>
</cp:coreProperties>
</file>