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B47D5" w14:textId="1B9C4FD3" w:rsidR="00D14B21" w:rsidRDefault="00C507D8">
      <w:r w:rsidRPr="00667310">
        <w:rPr>
          <w:rFonts w:ascii="Proxima Nova Rg" w:hAnsi="Proxima Nova Rg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56AF06A0" wp14:editId="10475868">
            <wp:simplePos x="0" y="0"/>
            <wp:positionH relativeFrom="page">
              <wp:posOffset>494665</wp:posOffset>
            </wp:positionH>
            <wp:positionV relativeFrom="page">
              <wp:posOffset>542925</wp:posOffset>
            </wp:positionV>
            <wp:extent cx="2122353" cy="669290"/>
            <wp:effectExtent l="0" t="0" r="0" b="0"/>
            <wp:wrapNone/>
            <wp:docPr id="22" name="Imagen 22" descr="Interfaz de usuario gráfica, Aplicación, Team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nterfaz de usuario gráfica, Aplicación, Teams&#10;&#10;Descripción generada automáticamente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6" t="8436" r="64178" b="84360"/>
                    <a:stretch/>
                  </pic:blipFill>
                  <pic:spPr bwMode="auto">
                    <a:xfrm>
                      <a:off x="0" y="0"/>
                      <a:ext cx="2122353" cy="669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7C90">
        <w:rPr>
          <w:rFonts w:ascii="Times New Roman" w:eastAsia="Times New Roman" w:hAnsi="Times New Roman" w:cs="Times New Roman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D9DC8" wp14:editId="32EAEA8F">
                <wp:simplePos x="0" y="0"/>
                <wp:positionH relativeFrom="column">
                  <wp:posOffset>5064907</wp:posOffset>
                </wp:positionH>
                <wp:positionV relativeFrom="paragraph">
                  <wp:posOffset>218160</wp:posOffset>
                </wp:positionV>
                <wp:extent cx="824230" cy="927735"/>
                <wp:effectExtent l="0" t="0" r="13970" b="2476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230" cy="927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0734A" w14:textId="77777777" w:rsidR="00507C90" w:rsidRDefault="00507C90" w:rsidP="00507C90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jc w:val="center"/>
                            </w:pPr>
                          </w:p>
                          <w:p w14:paraId="1E23C98F" w14:textId="77777777" w:rsidR="00507C90" w:rsidRPr="00D025E5" w:rsidRDefault="00507C90" w:rsidP="00507C90">
                            <w:pPr>
                              <w:pBdr>
                                <w:top w:val="dashed" w:sz="4" w:space="1" w:color="auto"/>
                                <w:left w:val="dashed" w:sz="4" w:space="4" w:color="auto"/>
                                <w:bottom w:val="dashed" w:sz="4" w:space="1" w:color="auto"/>
                                <w:right w:val="dashed" w:sz="4" w:space="4" w:color="auto"/>
                              </w:pBdr>
                              <w:jc w:val="center"/>
                              <w:rPr>
                                <w:sz w:val="28"/>
                              </w:rPr>
                            </w:pPr>
                            <w:r w:rsidRPr="00D025E5">
                              <w:rPr>
                                <w:sz w:val="28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D9DC8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398.8pt;margin-top:17.2pt;width:64.9pt;height:7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" fillcolor="white [3201]" strokeweight=".5pt">
                <v:textbox>
                  <w:txbxContent>
                    <w:p w14:paraId="7C10734A" w14:textId="77777777" w:rsidR="00507C90" w:rsidRDefault="00507C90" w:rsidP="00507C90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jc w:val="center"/>
                      </w:pPr>
                    </w:p>
                    <w:p w14:paraId="1E23C98F" w14:textId="77777777" w:rsidR="00507C90" w:rsidRPr="00D025E5" w:rsidRDefault="00507C90" w:rsidP="00507C90">
                      <w:pPr>
                        <w:pBdr>
                          <w:top w:val="dashed" w:sz="4" w:space="1" w:color="auto"/>
                          <w:left w:val="dashed" w:sz="4" w:space="4" w:color="auto"/>
                          <w:bottom w:val="dashed" w:sz="4" w:space="1" w:color="auto"/>
                          <w:right w:val="dashed" w:sz="4" w:space="4" w:color="auto"/>
                        </w:pBdr>
                        <w:jc w:val="center"/>
                        <w:rPr>
                          <w:sz w:val="28"/>
                        </w:rPr>
                      </w:pPr>
                      <w:r w:rsidRPr="00D025E5">
                        <w:rPr>
                          <w:sz w:val="28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</w:p>
    <w:p w14:paraId="63FF61E9" w14:textId="77777777" w:rsidR="00D14B21" w:rsidRPr="00D14B21" w:rsidRDefault="00D14B21" w:rsidP="00D14B21">
      <w:pPr>
        <w:jc w:val="center"/>
        <w:rPr>
          <w:b/>
        </w:rPr>
      </w:pPr>
      <w:r w:rsidRPr="00D14B21">
        <w:rPr>
          <w:b/>
        </w:rPr>
        <w:t>ANEXO 1</w:t>
      </w:r>
    </w:p>
    <w:tbl>
      <w:tblPr>
        <w:tblW w:w="19632" w:type="dxa"/>
        <w:tblInd w:w="-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2"/>
        <w:gridCol w:w="816"/>
        <w:gridCol w:w="1216"/>
        <w:gridCol w:w="1216"/>
        <w:gridCol w:w="2336"/>
        <w:gridCol w:w="3776"/>
      </w:tblGrid>
      <w:tr w:rsidR="0004074D" w:rsidRPr="0004074D" w14:paraId="75BD7774" w14:textId="77777777" w:rsidTr="00D14B21">
        <w:trPr>
          <w:trHeight w:val="300"/>
        </w:trPr>
        <w:tc>
          <w:tcPr>
            <w:tcW w:w="10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13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76"/>
              <w:gridCol w:w="190"/>
              <w:gridCol w:w="519"/>
              <w:gridCol w:w="1133"/>
              <w:gridCol w:w="2694"/>
              <w:gridCol w:w="190"/>
              <w:gridCol w:w="798"/>
              <w:gridCol w:w="855"/>
              <w:gridCol w:w="2977"/>
            </w:tblGrid>
            <w:tr w:rsidR="00D14B21" w:rsidRPr="00D14B21" w14:paraId="7AC52F62" w14:textId="77777777" w:rsidTr="00D14B21">
              <w:trPr>
                <w:trHeight w:val="315"/>
              </w:trPr>
              <w:tc>
                <w:tcPr>
                  <w:tcW w:w="10132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2806B" w14:textId="6CB11CEE" w:rsidR="00A27CFD" w:rsidRPr="00C507D8" w:rsidRDefault="00D14B21" w:rsidP="00C507D8">
                  <w:pPr>
                    <w:spacing w:after="0" w:line="240" w:lineRule="auto"/>
                    <w:ind w:left="2973" w:right="1488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  <w:t xml:space="preserve">REPRESENTANTES </w:t>
                  </w:r>
                  <w:r w:rsidR="00A27CFD"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  <w:t xml:space="preserve">NOMINADOS </w:t>
                  </w: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  <w:t>EN EL COMITÉ DE ÉTICA</w:t>
                  </w:r>
                </w:p>
              </w:tc>
            </w:tr>
            <w:tr w:rsidR="00D14B21" w:rsidRPr="00D14B21" w14:paraId="56E8CFA8" w14:textId="77777777" w:rsidTr="00D14B21">
              <w:trPr>
                <w:trHeight w:val="660"/>
              </w:trPr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B7AA60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es-MX"/>
                    </w:rPr>
                  </w:pPr>
                </w:p>
              </w:tc>
              <w:tc>
                <w:tcPr>
                  <w:tcW w:w="1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102BAD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434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836A3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04B3D4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390B9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38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83F8B2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D14B21" w:rsidRPr="00D14B21" w14:paraId="5417CF47" w14:textId="77777777" w:rsidTr="000419EB">
              <w:trPr>
                <w:trHeight w:val="300"/>
              </w:trPr>
              <w:tc>
                <w:tcPr>
                  <w:tcW w:w="26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7337C6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NOMBRE DE LA DEPENDENCIA O ENTIDAD:</w:t>
                  </w:r>
                </w:p>
              </w:tc>
              <w:tc>
                <w:tcPr>
                  <w:tcW w:w="453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2F754E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B40B06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</w:tr>
            <w:tr w:rsidR="00D14B21" w:rsidRPr="00D14B21" w14:paraId="08A3148D" w14:textId="77777777" w:rsidTr="00D14B21">
              <w:trPr>
                <w:trHeight w:val="495"/>
              </w:trPr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77B86D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AREA:</w:t>
                  </w:r>
                </w:p>
              </w:tc>
              <w:tc>
                <w:tcPr>
                  <w:tcW w:w="1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AFB12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434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AEDAB4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8D3ED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B70F35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s-MX"/>
                    </w:rPr>
                    <w:t>FECHA:</w:t>
                  </w:r>
                </w:p>
              </w:tc>
              <w:tc>
                <w:tcPr>
                  <w:tcW w:w="383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F169B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</w:tr>
            <w:tr w:rsidR="00D14B21" w:rsidRPr="00D14B21" w14:paraId="1E21031B" w14:textId="77777777" w:rsidTr="00D14B21">
              <w:trPr>
                <w:trHeight w:val="405"/>
              </w:trPr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80956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6B1737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434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64CE9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A13567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463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8A7116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D14B21" w:rsidRPr="00D14B21" w14:paraId="0935109A" w14:textId="77777777" w:rsidTr="000419EB">
              <w:trPr>
                <w:trHeight w:val="630"/>
              </w:trPr>
              <w:tc>
                <w:tcPr>
                  <w:tcW w:w="715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14:paraId="7380D96E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DATOS DE CANDIDATO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1223AC3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VALOR QUE LO CARACTERIZA</w:t>
                  </w:r>
                </w:p>
              </w:tc>
            </w:tr>
            <w:tr w:rsidR="00D14B21" w:rsidRPr="00D14B21" w14:paraId="52D7CBDC" w14:textId="77777777" w:rsidTr="000419EB">
              <w:trPr>
                <w:trHeight w:val="675"/>
              </w:trPr>
              <w:tc>
                <w:tcPr>
                  <w:tcW w:w="14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CA9B8B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NOMBRE:</w:t>
                  </w:r>
                </w:p>
              </w:tc>
              <w:tc>
                <w:tcPr>
                  <w:tcW w:w="567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BDF4CC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 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64ECA7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</w:tr>
            <w:tr w:rsidR="00D14B21" w:rsidRPr="00D14B21" w14:paraId="63F3643D" w14:textId="77777777" w:rsidTr="000419EB">
              <w:trPr>
                <w:trHeight w:val="615"/>
              </w:trPr>
              <w:tc>
                <w:tcPr>
                  <w:tcW w:w="14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BB4A73D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s-MX"/>
                    </w:rPr>
                    <w:t>PUESTO:</w:t>
                  </w:r>
                </w:p>
              </w:tc>
              <w:tc>
                <w:tcPr>
                  <w:tcW w:w="567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80B3B7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  <w:r w:rsidRPr="00C507D8"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  <w:t> 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7B442E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</w:tr>
            <w:tr w:rsidR="00D14B21" w:rsidRPr="00D14B21" w14:paraId="0B5C61DE" w14:textId="77777777" w:rsidTr="00D14B21">
              <w:trPr>
                <w:trHeight w:val="195"/>
              </w:trPr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595599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MX"/>
                    </w:rPr>
                  </w:pPr>
                </w:p>
              </w:tc>
              <w:tc>
                <w:tcPr>
                  <w:tcW w:w="1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359576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434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B3C9A1" w14:textId="77777777" w:rsidR="00D14B21" w:rsidRPr="00C507D8" w:rsidRDefault="00D14B21" w:rsidP="00D14B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4ADF69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698248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38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B7D468" w14:textId="77777777" w:rsidR="00D14B21" w:rsidRPr="00C507D8" w:rsidRDefault="00D14B21" w:rsidP="00D14B2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72232B15" w14:textId="77777777" w:rsidR="0004074D" w:rsidRPr="0004074D" w:rsidRDefault="0004074D" w:rsidP="000407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8AFA0" w14:textId="77777777" w:rsidR="0004074D" w:rsidRPr="0004074D" w:rsidRDefault="0004074D" w:rsidP="0004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675A6" w14:textId="77777777" w:rsidR="0004074D" w:rsidRPr="0004074D" w:rsidRDefault="0004074D" w:rsidP="0004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C4A0E" w14:textId="77777777" w:rsidR="0004074D" w:rsidRPr="0004074D" w:rsidRDefault="0004074D" w:rsidP="0004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1D287" w14:textId="77777777" w:rsidR="0004074D" w:rsidRPr="0004074D" w:rsidRDefault="0004074D" w:rsidP="0004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65DE9" w14:textId="77777777" w:rsidR="0004074D" w:rsidRPr="0004074D" w:rsidRDefault="0004074D" w:rsidP="0004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4074D" w:rsidRPr="0004074D" w14:paraId="0FC39362" w14:textId="77777777" w:rsidTr="00D14B21">
        <w:trPr>
          <w:trHeight w:val="315"/>
        </w:trPr>
        <w:tc>
          <w:tcPr>
            <w:tcW w:w="19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C85BF" w14:textId="77777777" w:rsidR="0004074D" w:rsidRPr="0004074D" w:rsidRDefault="0083721A" w:rsidP="00477E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F-010</w:t>
            </w:r>
          </w:p>
        </w:tc>
      </w:tr>
      <w:tr w:rsidR="0004074D" w:rsidRPr="0004074D" w14:paraId="74CA69F2" w14:textId="77777777" w:rsidTr="00D14B21">
        <w:trPr>
          <w:trHeight w:val="315"/>
        </w:trPr>
        <w:tc>
          <w:tcPr>
            <w:tcW w:w="19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C369" w14:textId="77777777" w:rsidR="00477E77" w:rsidRPr="0004074D" w:rsidRDefault="00477E77" w:rsidP="000407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</w:tr>
      <w:tr w:rsidR="0004074D" w:rsidRPr="0004074D" w14:paraId="5DBC66C5" w14:textId="77777777" w:rsidTr="00D14B21">
        <w:trPr>
          <w:trHeight w:val="660"/>
        </w:trPr>
        <w:tc>
          <w:tcPr>
            <w:tcW w:w="10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667F" w14:textId="77777777" w:rsidR="0004074D" w:rsidRPr="0004074D" w:rsidRDefault="0004074D" w:rsidP="000407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DA19" w14:textId="77777777" w:rsidR="0004074D" w:rsidRPr="0004074D" w:rsidRDefault="0004074D" w:rsidP="0004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C141" w14:textId="77777777" w:rsidR="0004074D" w:rsidRPr="0004074D" w:rsidRDefault="0004074D" w:rsidP="0004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C216" w14:textId="77777777" w:rsidR="0004074D" w:rsidRPr="0004074D" w:rsidRDefault="0004074D" w:rsidP="0004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C046" w14:textId="77777777" w:rsidR="0004074D" w:rsidRPr="0004074D" w:rsidRDefault="0004074D" w:rsidP="0004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280E" w14:textId="77777777" w:rsidR="0004074D" w:rsidRPr="0004074D" w:rsidRDefault="0004074D" w:rsidP="0004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1FBF6A8F" w14:textId="77777777" w:rsidR="00F33423" w:rsidRDefault="00F33423"/>
    <w:p w14:paraId="0D67C55F" w14:textId="77777777" w:rsidR="00F33423" w:rsidRDefault="00F33423"/>
    <w:p w14:paraId="610B83AF" w14:textId="77777777" w:rsidR="00F33423" w:rsidRDefault="00F33423"/>
    <w:p w14:paraId="11C7B6EE" w14:textId="77777777" w:rsidR="00F33423" w:rsidRDefault="00F33423"/>
    <w:p w14:paraId="35C18095" w14:textId="77777777" w:rsidR="00F33423" w:rsidRDefault="00F33423"/>
    <w:p w14:paraId="5B6EAFD7" w14:textId="77777777" w:rsidR="00F33423" w:rsidRDefault="00F33423"/>
    <w:p w14:paraId="405CB188" w14:textId="77777777" w:rsidR="00F33423" w:rsidRDefault="00F33423"/>
    <w:p w14:paraId="3F1393DC" w14:textId="77777777" w:rsidR="00F33423" w:rsidRDefault="00F33423"/>
    <w:p w14:paraId="6D1C3683" w14:textId="77777777" w:rsidR="00F33423" w:rsidRDefault="00F33423"/>
    <w:p w14:paraId="6E642664" w14:textId="77777777" w:rsidR="00F33423" w:rsidRDefault="00F33423"/>
    <w:p w14:paraId="1321AC43" w14:textId="77777777" w:rsidR="00F33423" w:rsidRDefault="00F33423"/>
    <w:p w14:paraId="39DFCEDC" w14:textId="77777777" w:rsidR="00F33423" w:rsidRDefault="00F33423"/>
    <w:p w14:paraId="5A0F9614" w14:textId="77777777" w:rsidR="00F33423" w:rsidRDefault="00F33423"/>
    <w:p w14:paraId="22FD5409" w14:textId="77777777" w:rsidR="00F33423" w:rsidRDefault="00F33423"/>
    <w:sectPr w:rsidR="00F33423" w:rsidSect="0004074D">
      <w:pgSz w:w="12240" w:h="15840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74D"/>
    <w:rsid w:val="0004074D"/>
    <w:rsid w:val="000419EB"/>
    <w:rsid w:val="00477E77"/>
    <w:rsid w:val="004E63A8"/>
    <w:rsid w:val="00507C90"/>
    <w:rsid w:val="00596514"/>
    <w:rsid w:val="005C529E"/>
    <w:rsid w:val="0083721A"/>
    <w:rsid w:val="00894FED"/>
    <w:rsid w:val="00A27CFD"/>
    <w:rsid w:val="00C507D8"/>
    <w:rsid w:val="00D025E5"/>
    <w:rsid w:val="00D04539"/>
    <w:rsid w:val="00D14B21"/>
    <w:rsid w:val="00D75CBA"/>
    <w:rsid w:val="00F3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D45C1"/>
  <w15:chartTrackingRefBased/>
  <w15:docId w15:val="{FAA6ACF8-07DC-42F9-8955-7DED3589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7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Angeles</dc:creator>
  <cp:keywords/>
  <dc:description/>
  <cp:lastModifiedBy>MARIANA GARCIA BRIONES</cp:lastModifiedBy>
  <cp:revision>9</cp:revision>
  <cp:lastPrinted>2019-03-22T21:06:00Z</cp:lastPrinted>
  <dcterms:created xsi:type="dcterms:W3CDTF">2019-03-21T16:04:00Z</dcterms:created>
  <dcterms:modified xsi:type="dcterms:W3CDTF">2024-07-12T16:03:00Z</dcterms:modified>
</cp:coreProperties>
</file>