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993A1" w14:textId="2787DA55" w:rsidR="00D804AF" w:rsidRPr="00D804AF" w:rsidRDefault="00A31C28" w:rsidP="00822A8D">
      <w:pPr>
        <w:ind w:left="8364" w:right="-3969"/>
        <w:jc w:val="left"/>
        <w:rPr>
          <w:rFonts w:asciiTheme="minorHAnsi" w:hAnsiTheme="minorHAnsi" w:cstheme="minorHAnsi"/>
          <w:b/>
          <w:szCs w:val="4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B511483" wp14:editId="3DE7CD00">
            <wp:simplePos x="0" y="0"/>
            <wp:positionH relativeFrom="column">
              <wp:posOffset>-489585</wp:posOffset>
            </wp:positionH>
            <wp:positionV relativeFrom="paragraph">
              <wp:posOffset>-54610</wp:posOffset>
            </wp:positionV>
            <wp:extent cx="2122170" cy="669290"/>
            <wp:effectExtent l="0" t="0" r="0" b="0"/>
            <wp:wrapNone/>
            <wp:docPr id="22" name="Imagen 1" descr="Interfaz de usuario gráfica, Aplicación, Team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n 22" descr="Interfaz de usuario gráfica, Aplicación, Teams&#10;&#10;Descripción generada automáticamente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6" t="8436" r="64178" b="84360"/>
                    <a:stretch/>
                  </pic:blipFill>
                  <pic:spPr bwMode="auto">
                    <a:xfrm>
                      <a:off x="0" y="0"/>
                      <a:ext cx="2122170" cy="669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E2965" w:rsidRPr="00D804AF">
        <w:rPr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F5B1C" wp14:editId="6D46E463">
                <wp:simplePos x="0" y="0"/>
                <wp:positionH relativeFrom="column">
                  <wp:posOffset>443312</wp:posOffset>
                </wp:positionH>
                <wp:positionV relativeFrom="paragraph">
                  <wp:posOffset>-51601</wp:posOffset>
                </wp:positionV>
                <wp:extent cx="4724400" cy="838200"/>
                <wp:effectExtent l="0" t="0" r="0" b="0"/>
                <wp:wrapNone/>
                <wp:docPr id="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CFC250" w14:textId="77777777" w:rsidR="00F07AC5" w:rsidRPr="00FE2965" w:rsidRDefault="00F07AC5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Cs w:val="40"/>
                              </w:rPr>
                            </w:pPr>
                            <w:r w:rsidRPr="00FE2965">
                              <w:rPr>
                                <w:rFonts w:asciiTheme="minorHAnsi" w:hAnsiTheme="minorHAnsi" w:cstheme="minorHAnsi"/>
                                <w:b/>
                                <w:szCs w:val="40"/>
                              </w:rPr>
                              <w:t>ESTADÍSTICA DE DENUNCIAS</w:t>
                            </w:r>
                          </w:p>
                          <w:p w14:paraId="475E279E" w14:textId="77777777" w:rsidR="00670B58" w:rsidRPr="00FE2965" w:rsidRDefault="00F07AC5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Cs w:val="40"/>
                              </w:rPr>
                            </w:pPr>
                            <w:r w:rsidRPr="00FE2965">
                              <w:rPr>
                                <w:rFonts w:asciiTheme="minorHAnsi" w:hAnsiTheme="minorHAnsi" w:cstheme="minorHAnsi"/>
                                <w:b/>
                                <w:szCs w:val="40"/>
                              </w:rPr>
                              <w:t xml:space="preserve"> ANTE EL COMITÉ DE ÉTICA </w:t>
                            </w:r>
                          </w:p>
                          <w:p w14:paraId="0222A6DA" w14:textId="77777777" w:rsidR="00E8296B" w:rsidRPr="00FE2965" w:rsidRDefault="00F07AC5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</w:pPr>
                            <w:r w:rsidRPr="00FE2965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 xml:space="preserve"> </w:t>
                            </w:r>
                            <w:r w:rsidR="00280C0E" w:rsidRPr="00FE2965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>(NOMBRE DE LA DEPENDENCIA O ENTIDAD)</w:t>
                            </w:r>
                          </w:p>
                          <w:p w14:paraId="0667B37E" w14:textId="77777777" w:rsidR="005467E8" w:rsidRPr="00FE2965" w:rsidRDefault="00F07AC5" w:rsidP="005467E8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40"/>
                              </w:rPr>
                            </w:pPr>
                            <w:r w:rsidRPr="00FE2965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40"/>
                              </w:rPr>
                              <w:t>F-020</w:t>
                            </w:r>
                          </w:p>
                          <w:p w14:paraId="535DA864" w14:textId="77777777" w:rsidR="005467E8" w:rsidRPr="00822A8D" w:rsidRDefault="005467E8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4B11D6F7" w14:textId="77777777" w:rsidR="00BC4E4F" w:rsidRPr="00822A8D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067099B3" w14:textId="77777777" w:rsidR="00BC4E4F" w:rsidRPr="00822A8D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28C524F2" w14:textId="77777777" w:rsidR="00BC4E4F" w:rsidRPr="00822A8D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2E27253E" w14:textId="77777777" w:rsidR="00D804AF" w:rsidRPr="00822A8D" w:rsidRDefault="00D804AF" w:rsidP="00BC4E4F">
                            <w:pPr>
                              <w:ind w:left="-3544" w:right="-3969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2ECC8062" w14:textId="77777777" w:rsidR="00D804AF" w:rsidRPr="00822A8D" w:rsidRDefault="00D804AF" w:rsidP="001806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F5B1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4.9pt;margin-top:-4.05pt;width:372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" stroked="f">
                <v:textbox>
                  <w:txbxContent>
                    <w:p w14:paraId="12CFC250" w14:textId="77777777" w:rsidR="00F07AC5" w:rsidRPr="00FE2965" w:rsidRDefault="00F07AC5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Cs w:val="40"/>
                        </w:rPr>
                      </w:pPr>
                      <w:r w:rsidRPr="00FE2965">
                        <w:rPr>
                          <w:rFonts w:asciiTheme="minorHAnsi" w:hAnsiTheme="minorHAnsi" w:cstheme="minorHAnsi"/>
                          <w:b/>
                          <w:szCs w:val="40"/>
                        </w:rPr>
                        <w:t>ESTADÍSTICA DE DENUNCIAS</w:t>
                      </w:r>
                    </w:p>
                    <w:p w14:paraId="475E279E" w14:textId="77777777" w:rsidR="00670B58" w:rsidRPr="00FE2965" w:rsidRDefault="00F07AC5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Cs w:val="40"/>
                        </w:rPr>
                      </w:pPr>
                      <w:r w:rsidRPr="00FE2965">
                        <w:rPr>
                          <w:rFonts w:asciiTheme="minorHAnsi" w:hAnsiTheme="minorHAnsi" w:cstheme="minorHAnsi"/>
                          <w:b/>
                          <w:szCs w:val="40"/>
                        </w:rPr>
                        <w:t xml:space="preserve"> ANTE EL COMITÉ DE ÉTICA </w:t>
                      </w:r>
                    </w:p>
                    <w:p w14:paraId="0222A6DA" w14:textId="77777777" w:rsidR="00E8296B" w:rsidRPr="00FE2965" w:rsidRDefault="00F07AC5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</w:pPr>
                      <w:r w:rsidRPr="00FE2965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 xml:space="preserve"> </w:t>
                      </w:r>
                      <w:r w:rsidR="00280C0E" w:rsidRPr="00FE2965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>(NOMBRE DE LA DEPENDENCIA O ENTIDAD)</w:t>
                      </w:r>
                    </w:p>
                    <w:p w14:paraId="0667B37E" w14:textId="77777777" w:rsidR="005467E8" w:rsidRPr="00FE2965" w:rsidRDefault="00F07AC5" w:rsidP="005467E8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40"/>
                        </w:rPr>
                      </w:pPr>
                      <w:r w:rsidRPr="00FE2965">
                        <w:rPr>
                          <w:rFonts w:asciiTheme="minorHAnsi" w:hAnsiTheme="minorHAnsi" w:cstheme="minorHAnsi"/>
                          <w:b/>
                          <w:sz w:val="20"/>
                          <w:szCs w:val="40"/>
                        </w:rPr>
                        <w:t>F-020</w:t>
                      </w:r>
                    </w:p>
                    <w:p w14:paraId="535DA864" w14:textId="77777777" w:rsidR="005467E8" w:rsidRPr="00822A8D" w:rsidRDefault="005467E8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4B11D6F7" w14:textId="77777777" w:rsidR="00BC4E4F" w:rsidRPr="00822A8D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067099B3" w14:textId="77777777" w:rsidR="00BC4E4F" w:rsidRPr="00822A8D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28C524F2" w14:textId="77777777" w:rsidR="00BC4E4F" w:rsidRPr="00822A8D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2E27253E" w14:textId="77777777" w:rsidR="00D804AF" w:rsidRPr="00822A8D" w:rsidRDefault="00D804AF" w:rsidP="00BC4E4F">
                      <w:pPr>
                        <w:ind w:left="-3544" w:right="-3969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2ECC8062" w14:textId="77777777" w:rsidR="00D804AF" w:rsidRPr="00822A8D" w:rsidRDefault="00D804AF" w:rsidP="00180635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2965">
        <w:rPr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B4920A" wp14:editId="4C6B0BF1">
                <wp:simplePos x="0" y="0"/>
                <wp:positionH relativeFrom="column">
                  <wp:posOffset>5225249</wp:posOffset>
                </wp:positionH>
                <wp:positionV relativeFrom="paragraph">
                  <wp:posOffset>-166674</wp:posOffset>
                </wp:positionV>
                <wp:extent cx="747423" cy="612251"/>
                <wp:effectExtent l="0" t="0" r="14605" b="1651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423" cy="612251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190B28" id="Rectángulo 2" o:spid="_x0000_s1026" style="position:absolute;margin-left:411.45pt;margin-top:-13.1pt;width:58.85pt;height:48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" filled="f" strokecolor="#7f7f7f [1612]" strokeweight="1.75pt">
                <v:stroke dashstyle="dash"/>
              </v:rect>
            </w:pict>
          </mc:Fallback>
        </mc:AlternateContent>
      </w:r>
      <w:r w:rsidR="00FE2965">
        <w:rPr>
          <w:rFonts w:asciiTheme="minorHAnsi" w:hAnsiTheme="minorHAnsi" w:cstheme="minorHAnsi"/>
          <w:b/>
          <w:szCs w:val="40"/>
        </w:rPr>
        <w:t xml:space="preserve">  </w:t>
      </w:r>
      <w:r w:rsidR="00FE2965" w:rsidRPr="00FE2965">
        <w:rPr>
          <w:rFonts w:asciiTheme="minorHAnsi" w:hAnsiTheme="minorHAnsi" w:cstheme="minorHAnsi"/>
          <w:b/>
          <w:color w:val="808080" w:themeColor="background1" w:themeShade="80"/>
          <w:szCs w:val="40"/>
        </w:rPr>
        <w:t xml:space="preserve"> LOGO</w:t>
      </w:r>
    </w:p>
    <w:p w14:paraId="2B91641A" w14:textId="77777777" w:rsidR="00180635" w:rsidRDefault="00180635" w:rsidP="00D804AF">
      <w:pPr>
        <w:ind w:left="-142" w:right="-3969"/>
        <w:rPr>
          <w:rFonts w:asciiTheme="minorHAnsi" w:hAnsiTheme="minorHAnsi" w:cstheme="minorHAnsi"/>
          <w:sz w:val="20"/>
          <w:szCs w:val="20"/>
        </w:rPr>
      </w:pPr>
    </w:p>
    <w:p w14:paraId="03BA0068" w14:textId="77777777" w:rsidR="00120B8F" w:rsidRDefault="00120B8F" w:rsidP="00670B58">
      <w:pPr>
        <w:rPr>
          <w:rFonts w:cs="Arial"/>
          <w:sz w:val="20"/>
          <w:szCs w:val="20"/>
        </w:rPr>
      </w:pPr>
    </w:p>
    <w:p w14:paraId="11AE49C9" w14:textId="77777777" w:rsidR="00F07AC5" w:rsidRDefault="00F07AC5" w:rsidP="00670B58">
      <w:pPr>
        <w:rPr>
          <w:rFonts w:cs="Arial"/>
          <w:sz w:val="20"/>
          <w:szCs w:val="20"/>
        </w:rPr>
      </w:pPr>
    </w:p>
    <w:p w14:paraId="665159BE" w14:textId="77777777" w:rsidR="00FE2965" w:rsidRDefault="00FE2965" w:rsidP="00F07AC5">
      <w:pPr>
        <w:jc w:val="right"/>
        <w:rPr>
          <w:rFonts w:cs="Arial"/>
          <w:sz w:val="20"/>
          <w:szCs w:val="20"/>
        </w:rPr>
      </w:pPr>
    </w:p>
    <w:p w14:paraId="59ECB0ED" w14:textId="77777777" w:rsidR="00FE2965" w:rsidRDefault="00FE2965" w:rsidP="00F07AC5">
      <w:pPr>
        <w:jc w:val="right"/>
        <w:rPr>
          <w:rFonts w:cs="Arial"/>
          <w:sz w:val="20"/>
          <w:szCs w:val="20"/>
        </w:rPr>
      </w:pPr>
    </w:p>
    <w:p w14:paraId="684C6B4E" w14:textId="77777777" w:rsidR="00F07AC5" w:rsidRPr="00FE2965" w:rsidRDefault="00F07AC5" w:rsidP="00F07AC5">
      <w:pPr>
        <w:jc w:val="right"/>
        <w:rPr>
          <w:rFonts w:cs="Arial"/>
          <w:sz w:val="18"/>
          <w:szCs w:val="20"/>
        </w:rPr>
      </w:pPr>
      <w:proofErr w:type="gramStart"/>
      <w:r w:rsidRPr="00FE2965">
        <w:rPr>
          <w:rFonts w:cs="Arial"/>
          <w:sz w:val="18"/>
          <w:szCs w:val="20"/>
        </w:rPr>
        <w:t>PERIODO:_</w:t>
      </w:r>
      <w:proofErr w:type="gramEnd"/>
      <w:r w:rsidRPr="00FE2965">
        <w:rPr>
          <w:rFonts w:cs="Arial"/>
          <w:sz w:val="18"/>
          <w:szCs w:val="20"/>
        </w:rPr>
        <w:t>___________________</w:t>
      </w:r>
    </w:p>
    <w:p w14:paraId="56BD8F2A" w14:textId="77777777" w:rsidR="00F07AC5" w:rsidRDefault="00F07AC5" w:rsidP="00F07AC5">
      <w:pPr>
        <w:jc w:val="right"/>
        <w:rPr>
          <w:rFonts w:cs="Arial"/>
          <w:sz w:val="20"/>
          <w:szCs w:val="20"/>
        </w:rPr>
      </w:pPr>
      <w:proofErr w:type="gramStart"/>
      <w:r w:rsidRPr="00FE2965">
        <w:rPr>
          <w:rFonts w:cs="Arial"/>
          <w:sz w:val="18"/>
          <w:szCs w:val="20"/>
        </w:rPr>
        <w:t>FECHA</w:t>
      </w:r>
      <w:r>
        <w:rPr>
          <w:rFonts w:cs="Arial"/>
          <w:sz w:val="20"/>
          <w:szCs w:val="20"/>
        </w:rPr>
        <w:t>:_</w:t>
      </w:r>
      <w:proofErr w:type="gramEnd"/>
      <w:r>
        <w:rPr>
          <w:rFonts w:cs="Arial"/>
          <w:sz w:val="20"/>
          <w:szCs w:val="20"/>
        </w:rPr>
        <w:t>___________________</w:t>
      </w:r>
    </w:p>
    <w:p w14:paraId="412A1374" w14:textId="77777777" w:rsidR="00F07AC5" w:rsidRDefault="00F07AC5" w:rsidP="00670B58">
      <w:pPr>
        <w:rPr>
          <w:rFonts w:cs="Arial"/>
          <w:sz w:val="20"/>
          <w:szCs w:val="20"/>
        </w:rPr>
      </w:pPr>
    </w:p>
    <w:p w14:paraId="063910C7" w14:textId="77777777" w:rsidR="00F07AC5" w:rsidRDefault="00F07AC5" w:rsidP="00670B58">
      <w:pPr>
        <w:rPr>
          <w:rFonts w:cs="Arial"/>
          <w:sz w:val="20"/>
          <w:szCs w:val="20"/>
        </w:rPr>
      </w:pP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2230"/>
        <w:gridCol w:w="2590"/>
        <w:gridCol w:w="2551"/>
        <w:gridCol w:w="2694"/>
      </w:tblGrid>
      <w:tr w:rsidR="00F07AC5" w14:paraId="5E7A291C" w14:textId="77777777" w:rsidTr="00F07AC5">
        <w:trPr>
          <w:trHeight w:val="485"/>
        </w:trPr>
        <w:tc>
          <w:tcPr>
            <w:tcW w:w="2230" w:type="dxa"/>
            <w:shd w:val="clear" w:color="auto" w:fill="D9D9D9" w:themeFill="background1" w:themeFillShade="D9"/>
          </w:tcPr>
          <w:p w14:paraId="56454848" w14:textId="77777777" w:rsidR="00F07AC5" w:rsidRPr="00FE2965" w:rsidRDefault="00F07AC5" w:rsidP="00F07AC5">
            <w:pPr>
              <w:jc w:val="center"/>
              <w:rPr>
                <w:rFonts w:cs="Arial"/>
                <w:b/>
                <w:sz w:val="18"/>
                <w:szCs w:val="20"/>
              </w:rPr>
            </w:pPr>
            <w:r w:rsidRPr="00FE2965">
              <w:rPr>
                <w:rFonts w:cs="Arial"/>
                <w:b/>
                <w:sz w:val="18"/>
                <w:szCs w:val="20"/>
              </w:rPr>
              <w:t>CASOS RECIBIDOS</w:t>
            </w:r>
          </w:p>
        </w:tc>
        <w:tc>
          <w:tcPr>
            <w:tcW w:w="2590" w:type="dxa"/>
            <w:shd w:val="clear" w:color="auto" w:fill="D9D9D9" w:themeFill="background1" w:themeFillShade="D9"/>
          </w:tcPr>
          <w:p w14:paraId="3AF2CF84" w14:textId="77777777" w:rsidR="00F07AC5" w:rsidRPr="00FE2965" w:rsidRDefault="00F07AC5" w:rsidP="00F07AC5">
            <w:pPr>
              <w:jc w:val="center"/>
              <w:rPr>
                <w:rFonts w:cs="Arial"/>
                <w:b/>
                <w:sz w:val="18"/>
                <w:szCs w:val="20"/>
              </w:rPr>
            </w:pPr>
            <w:r w:rsidRPr="00FE2965">
              <w:rPr>
                <w:rFonts w:cs="Arial"/>
                <w:b/>
                <w:sz w:val="18"/>
                <w:szCs w:val="20"/>
              </w:rPr>
              <w:t>CASOS ATENDIDOS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00FE13C" w14:textId="77777777" w:rsidR="00F07AC5" w:rsidRPr="00FE2965" w:rsidRDefault="00F07AC5" w:rsidP="00F07AC5">
            <w:pPr>
              <w:jc w:val="center"/>
              <w:rPr>
                <w:rFonts w:cs="Arial"/>
                <w:b/>
                <w:sz w:val="18"/>
                <w:szCs w:val="20"/>
              </w:rPr>
            </w:pPr>
            <w:r w:rsidRPr="00FE2965">
              <w:rPr>
                <w:rFonts w:cs="Arial"/>
                <w:b/>
                <w:sz w:val="18"/>
                <w:szCs w:val="20"/>
              </w:rPr>
              <w:t>TRÁMITE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4C406BF3" w14:textId="77777777" w:rsidR="00F07AC5" w:rsidRPr="00FE2965" w:rsidRDefault="00F07AC5" w:rsidP="00F07AC5">
            <w:pPr>
              <w:jc w:val="center"/>
              <w:rPr>
                <w:rFonts w:cs="Arial"/>
                <w:b/>
                <w:sz w:val="18"/>
                <w:szCs w:val="20"/>
              </w:rPr>
            </w:pPr>
            <w:r w:rsidRPr="00FE2965">
              <w:rPr>
                <w:rFonts w:cs="Arial"/>
                <w:b/>
                <w:sz w:val="18"/>
                <w:szCs w:val="20"/>
              </w:rPr>
              <w:t>RESOLUCIÓN</w:t>
            </w:r>
          </w:p>
        </w:tc>
      </w:tr>
      <w:tr w:rsidR="00F07AC5" w14:paraId="3F5DC267" w14:textId="77777777" w:rsidTr="00F07AC5">
        <w:tc>
          <w:tcPr>
            <w:tcW w:w="2230" w:type="dxa"/>
          </w:tcPr>
          <w:p w14:paraId="0F87FD3A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  <w:p w14:paraId="6F0A5CAE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90" w:type="dxa"/>
          </w:tcPr>
          <w:p w14:paraId="7B926B67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B2F59B6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291685F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F07AC5" w14:paraId="082CE56D" w14:textId="77777777" w:rsidTr="00F07AC5">
        <w:tc>
          <w:tcPr>
            <w:tcW w:w="2230" w:type="dxa"/>
          </w:tcPr>
          <w:p w14:paraId="0AF7C49C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  <w:p w14:paraId="5E3E4A52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90" w:type="dxa"/>
          </w:tcPr>
          <w:p w14:paraId="16B607BB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0533F8A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4B96A38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F07AC5" w14:paraId="140C099B" w14:textId="77777777" w:rsidTr="00F07AC5">
        <w:tc>
          <w:tcPr>
            <w:tcW w:w="2230" w:type="dxa"/>
          </w:tcPr>
          <w:p w14:paraId="3D6A3C79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  <w:p w14:paraId="2F9EB870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90" w:type="dxa"/>
          </w:tcPr>
          <w:p w14:paraId="7716694A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1D23C76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9664904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</w:tr>
      <w:tr w:rsidR="00F07AC5" w14:paraId="2D6B9B41" w14:textId="77777777" w:rsidTr="00F07AC5">
        <w:tc>
          <w:tcPr>
            <w:tcW w:w="2230" w:type="dxa"/>
          </w:tcPr>
          <w:p w14:paraId="2CD9290C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  <w:p w14:paraId="22086B82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90" w:type="dxa"/>
          </w:tcPr>
          <w:p w14:paraId="38110BE8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102872C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90845D3" w14:textId="77777777" w:rsidR="00F07AC5" w:rsidRDefault="00F07AC5" w:rsidP="00670B58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142FC543" w14:textId="77777777" w:rsidR="00BC4E4F" w:rsidRDefault="00BC4E4F" w:rsidP="00670B58">
      <w:pPr>
        <w:rPr>
          <w:rFonts w:cs="Arial"/>
          <w:sz w:val="20"/>
          <w:szCs w:val="20"/>
        </w:rPr>
      </w:pPr>
    </w:p>
    <w:sectPr w:rsidR="00BC4E4F" w:rsidSect="00817CEE">
      <w:pgSz w:w="12240" w:h="15840"/>
      <w:pgMar w:top="851" w:right="10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Interstate-Light">
    <w:altName w:val="Interstate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6D3C45"/>
    <w:multiLevelType w:val="hybridMultilevel"/>
    <w:tmpl w:val="DB92EB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B35AC"/>
    <w:multiLevelType w:val="hybridMultilevel"/>
    <w:tmpl w:val="6DA25FA4"/>
    <w:lvl w:ilvl="0" w:tplc="A028B2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D1845"/>
    <w:multiLevelType w:val="hybridMultilevel"/>
    <w:tmpl w:val="2F5E7F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905FB"/>
    <w:multiLevelType w:val="hybridMultilevel"/>
    <w:tmpl w:val="53263E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41848"/>
    <w:multiLevelType w:val="hybridMultilevel"/>
    <w:tmpl w:val="236083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462080">
    <w:abstractNumId w:val="3"/>
  </w:num>
  <w:num w:numId="2" w16cid:durableId="195168766">
    <w:abstractNumId w:val="2"/>
  </w:num>
  <w:num w:numId="3" w16cid:durableId="487941000">
    <w:abstractNumId w:val="4"/>
  </w:num>
  <w:num w:numId="4" w16cid:durableId="315450164">
    <w:abstractNumId w:val="1"/>
  </w:num>
  <w:num w:numId="5" w16cid:durableId="561210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BA3"/>
    <w:rsid w:val="00006D0D"/>
    <w:rsid w:val="00016385"/>
    <w:rsid w:val="00017796"/>
    <w:rsid w:val="00017A67"/>
    <w:rsid w:val="00072E1E"/>
    <w:rsid w:val="000975E6"/>
    <w:rsid w:val="000D0C25"/>
    <w:rsid w:val="000E044B"/>
    <w:rsid w:val="000E59E6"/>
    <w:rsid w:val="000F24E8"/>
    <w:rsid w:val="00120B8F"/>
    <w:rsid w:val="00130050"/>
    <w:rsid w:val="001364D0"/>
    <w:rsid w:val="0014799B"/>
    <w:rsid w:val="001576F8"/>
    <w:rsid w:val="00180635"/>
    <w:rsid w:val="00192DED"/>
    <w:rsid w:val="001A05C1"/>
    <w:rsid w:val="001A7FE3"/>
    <w:rsid w:val="001E1347"/>
    <w:rsid w:val="001E40F6"/>
    <w:rsid w:val="001E5627"/>
    <w:rsid w:val="001E632F"/>
    <w:rsid w:val="001F32B3"/>
    <w:rsid w:val="002254B6"/>
    <w:rsid w:val="00225E9E"/>
    <w:rsid w:val="00242792"/>
    <w:rsid w:val="00244F4B"/>
    <w:rsid w:val="00247746"/>
    <w:rsid w:val="00257ABE"/>
    <w:rsid w:val="00260CF5"/>
    <w:rsid w:val="0026265F"/>
    <w:rsid w:val="00280C0E"/>
    <w:rsid w:val="00283B20"/>
    <w:rsid w:val="002869BE"/>
    <w:rsid w:val="00291CD8"/>
    <w:rsid w:val="002A0287"/>
    <w:rsid w:val="002E7871"/>
    <w:rsid w:val="002F150D"/>
    <w:rsid w:val="002F3178"/>
    <w:rsid w:val="002F3C6A"/>
    <w:rsid w:val="00300224"/>
    <w:rsid w:val="003074F7"/>
    <w:rsid w:val="00326A11"/>
    <w:rsid w:val="00346453"/>
    <w:rsid w:val="0036214C"/>
    <w:rsid w:val="00364155"/>
    <w:rsid w:val="0037400F"/>
    <w:rsid w:val="003746BA"/>
    <w:rsid w:val="00383B16"/>
    <w:rsid w:val="003D16C1"/>
    <w:rsid w:val="003D232E"/>
    <w:rsid w:val="003E7B64"/>
    <w:rsid w:val="00404188"/>
    <w:rsid w:val="00487066"/>
    <w:rsid w:val="00490906"/>
    <w:rsid w:val="0049767C"/>
    <w:rsid w:val="004A123D"/>
    <w:rsid w:val="004E2E01"/>
    <w:rsid w:val="004F05C0"/>
    <w:rsid w:val="00500C3A"/>
    <w:rsid w:val="005018E5"/>
    <w:rsid w:val="00505FF6"/>
    <w:rsid w:val="005324BB"/>
    <w:rsid w:val="00537443"/>
    <w:rsid w:val="005467E8"/>
    <w:rsid w:val="00554C50"/>
    <w:rsid w:val="005739A9"/>
    <w:rsid w:val="005D29E9"/>
    <w:rsid w:val="005D4846"/>
    <w:rsid w:val="005D7177"/>
    <w:rsid w:val="005F17C9"/>
    <w:rsid w:val="005F3BB0"/>
    <w:rsid w:val="00612EBB"/>
    <w:rsid w:val="00662B51"/>
    <w:rsid w:val="00670B58"/>
    <w:rsid w:val="00694526"/>
    <w:rsid w:val="00695689"/>
    <w:rsid w:val="007066B3"/>
    <w:rsid w:val="00707B33"/>
    <w:rsid w:val="007209B9"/>
    <w:rsid w:val="00735131"/>
    <w:rsid w:val="00753776"/>
    <w:rsid w:val="00762B8A"/>
    <w:rsid w:val="007630F7"/>
    <w:rsid w:val="00763321"/>
    <w:rsid w:val="007653BF"/>
    <w:rsid w:val="00771A4C"/>
    <w:rsid w:val="007747DD"/>
    <w:rsid w:val="007A370D"/>
    <w:rsid w:val="007A7127"/>
    <w:rsid w:val="007B1BA0"/>
    <w:rsid w:val="007D0FC0"/>
    <w:rsid w:val="00811E08"/>
    <w:rsid w:val="008157A3"/>
    <w:rsid w:val="00817CEE"/>
    <w:rsid w:val="00822A8D"/>
    <w:rsid w:val="00822E88"/>
    <w:rsid w:val="0082378A"/>
    <w:rsid w:val="008319B1"/>
    <w:rsid w:val="008416EF"/>
    <w:rsid w:val="00855474"/>
    <w:rsid w:val="00885C66"/>
    <w:rsid w:val="008B48FE"/>
    <w:rsid w:val="008B6A8F"/>
    <w:rsid w:val="008E1783"/>
    <w:rsid w:val="008E4140"/>
    <w:rsid w:val="008F2FB7"/>
    <w:rsid w:val="00901EE9"/>
    <w:rsid w:val="009051DF"/>
    <w:rsid w:val="00927C00"/>
    <w:rsid w:val="00940A91"/>
    <w:rsid w:val="009608FD"/>
    <w:rsid w:val="009937EC"/>
    <w:rsid w:val="00993FE2"/>
    <w:rsid w:val="00997BEB"/>
    <w:rsid w:val="009B0765"/>
    <w:rsid w:val="009B1EB6"/>
    <w:rsid w:val="009B2EB3"/>
    <w:rsid w:val="009D19F8"/>
    <w:rsid w:val="009E024E"/>
    <w:rsid w:val="009F0EEB"/>
    <w:rsid w:val="009F14EF"/>
    <w:rsid w:val="009F431F"/>
    <w:rsid w:val="009F51D9"/>
    <w:rsid w:val="00A31C28"/>
    <w:rsid w:val="00A31D65"/>
    <w:rsid w:val="00A417B4"/>
    <w:rsid w:val="00A646CF"/>
    <w:rsid w:val="00A93429"/>
    <w:rsid w:val="00A970D4"/>
    <w:rsid w:val="00AD60B8"/>
    <w:rsid w:val="00AF77E3"/>
    <w:rsid w:val="00B1593D"/>
    <w:rsid w:val="00B2380B"/>
    <w:rsid w:val="00B2522E"/>
    <w:rsid w:val="00B368A7"/>
    <w:rsid w:val="00B51A6E"/>
    <w:rsid w:val="00B5325E"/>
    <w:rsid w:val="00B57D42"/>
    <w:rsid w:val="00B84893"/>
    <w:rsid w:val="00B848B5"/>
    <w:rsid w:val="00B905BC"/>
    <w:rsid w:val="00B97B57"/>
    <w:rsid w:val="00BC4E4F"/>
    <w:rsid w:val="00BD64FF"/>
    <w:rsid w:val="00BE5BA3"/>
    <w:rsid w:val="00BE75A9"/>
    <w:rsid w:val="00C014BD"/>
    <w:rsid w:val="00C0241E"/>
    <w:rsid w:val="00C17C8F"/>
    <w:rsid w:val="00C25017"/>
    <w:rsid w:val="00C46D91"/>
    <w:rsid w:val="00C61A5C"/>
    <w:rsid w:val="00C656F1"/>
    <w:rsid w:val="00C65BBF"/>
    <w:rsid w:val="00C84193"/>
    <w:rsid w:val="00CA3CBA"/>
    <w:rsid w:val="00CB2612"/>
    <w:rsid w:val="00CD04CD"/>
    <w:rsid w:val="00CF09D0"/>
    <w:rsid w:val="00D173D6"/>
    <w:rsid w:val="00D25F3D"/>
    <w:rsid w:val="00D40CBA"/>
    <w:rsid w:val="00D64FEC"/>
    <w:rsid w:val="00D804AF"/>
    <w:rsid w:val="00D80F9E"/>
    <w:rsid w:val="00D92934"/>
    <w:rsid w:val="00D96BF8"/>
    <w:rsid w:val="00DA321D"/>
    <w:rsid w:val="00DC39AA"/>
    <w:rsid w:val="00DC4C91"/>
    <w:rsid w:val="00DF47CC"/>
    <w:rsid w:val="00E16EC9"/>
    <w:rsid w:val="00E2243B"/>
    <w:rsid w:val="00E44C60"/>
    <w:rsid w:val="00E728D7"/>
    <w:rsid w:val="00E8296B"/>
    <w:rsid w:val="00E95886"/>
    <w:rsid w:val="00EA646F"/>
    <w:rsid w:val="00EC0A0C"/>
    <w:rsid w:val="00ED5479"/>
    <w:rsid w:val="00EE4EA1"/>
    <w:rsid w:val="00F013FC"/>
    <w:rsid w:val="00F07AC5"/>
    <w:rsid w:val="00F65182"/>
    <w:rsid w:val="00F741D8"/>
    <w:rsid w:val="00F87907"/>
    <w:rsid w:val="00FB6F03"/>
    <w:rsid w:val="00FC6557"/>
    <w:rsid w:val="00FE2965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FB2C"/>
  <w15:docId w15:val="{3080121C-4ABA-4D0C-A5C7-5E597334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9E9"/>
    <w:pPr>
      <w:spacing w:after="0" w:line="240" w:lineRule="auto"/>
      <w:jc w:val="both"/>
    </w:pPr>
    <w:rPr>
      <w:rFonts w:ascii="Arial" w:eastAsiaTheme="minorEastAsia" w:hAnsi="Arial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2FB7"/>
    <w:pPr>
      <w:spacing w:after="160" w:line="259" w:lineRule="auto"/>
      <w:ind w:left="720"/>
      <w:contextualSpacing/>
      <w:jc w:val="left"/>
    </w:pPr>
    <w:rPr>
      <w:rFonts w:ascii="Soberana Sans" w:eastAsia="Calibri" w:hAnsi="Soberana Sans" w:cs="Times New Roman"/>
      <w:sz w:val="22"/>
      <w:szCs w:val="22"/>
      <w:lang w:val="es-MX" w:eastAsia="en-US"/>
    </w:rPr>
  </w:style>
  <w:style w:type="table" w:styleId="Tablaconcuadrcula">
    <w:name w:val="Table Grid"/>
    <w:basedOn w:val="Tablanormal"/>
    <w:uiPriority w:val="39"/>
    <w:rsid w:val="00B2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D16C1"/>
    <w:pPr>
      <w:spacing w:after="0" w:line="240" w:lineRule="auto"/>
    </w:pPr>
    <w:rPr>
      <w:rFonts w:ascii="Interstate-Light" w:hAnsi="Interstate-Light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D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D0"/>
    <w:rPr>
      <w:rFonts w:ascii="Segoe UI" w:eastAsiaTheme="minorEastAsia" w:hAnsi="Segoe UI" w:cs="Segoe UI"/>
      <w:sz w:val="18"/>
      <w:szCs w:val="18"/>
      <w:lang w:val="es-ES_tradnl" w:eastAsia="es-ES"/>
    </w:rPr>
  </w:style>
  <w:style w:type="character" w:customStyle="1" w:styleId="TextoCar">
    <w:name w:val="Texto Car"/>
    <w:link w:val="Texto"/>
    <w:locked/>
    <w:rsid w:val="00822A8D"/>
    <w:rPr>
      <w:rFonts w:ascii="Arial" w:eastAsia="Times New Roman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822A8D"/>
    <w:pPr>
      <w:spacing w:after="101" w:line="216" w:lineRule="exact"/>
      <w:ind w:firstLine="288"/>
    </w:pPr>
    <w:rPr>
      <w:rFonts w:eastAsia="Times New Roman" w:cs="Arial"/>
      <w:sz w:val="18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COMUNICACION SOCIAL</dc:creator>
  <cp:lastModifiedBy>MARIANA GARCIA BRIONES</cp:lastModifiedBy>
  <cp:revision>6</cp:revision>
  <cp:lastPrinted>2019-06-26T14:06:00Z</cp:lastPrinted>
  <dcterms:created xsi:type="dcterms:W3CDTF">2019-06-25T19:57:00Z</dcterms:created>
  <dcterms:modified xsi:type="dcterms:W3CDTF">2024-07-18T18:24:00Z</dcterms:modified>
</cp:coreProperties>
</file>